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7B9" w:rsidRPr="00395AC7" w:rsidRDefault="008C1AD4" w:rsidP="008C1AD4">
      <w:pPr>
        <w:spacing w:after="0"/>
        <w:ind w:left="-1440" w:right="1198"/>
        <w:jc w:val="right"/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</w:pPr>
      <w:bookmarkStart w:id="0" w:name="OLE_LINK12"/>
      <w:bookmarkStart w:id="1" w:name="OLE_LINK13"/>
      <w:bookmarkStart w:id="2" w:name="OLE_LINK14"/>
      <w:bookmarkStart w:id="3" w:name="OLE_LINK15"/>
      <w:bookmarkStart w:id="4" w:name="OLE_LINK16"/>
      <w:bookmarkStart w:id="5" w:name="OLE_LINK23"/>
      <w:bookmarkStart w:id="6" w:name="OLE_LINK24"/>
      <w:r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>Table for SiteScope 11.2x 32-bit and 64-bit installations</w:t>
      </w:r>
    </w:p>
    <w:tbl>
      <w:tblPr>
        <w:tblStyle w:val="TableGrid"/>
        <w:tblW w:w="121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2" w:type="dxa"/>
          <w:left w:w="41" w:type="dxa"/>
          <w:bottom w:w="13" w:type="dxa"/>
          <w:right w:w="115" w:type="dxa"/>
        </w:tblCellMar>
        <w:tblLook w:val="04A0" w:firstRow="1" w:lastRow="0" w:firstColumn="1" w:lastColumn="0" w:noHBand="0" w:noVBand="1"/>
      </w:tblPr>
      <w:tblGrid>
        <w:gridCol w:w="1566"/>
        <w:gridCol w:w="2004"/>
        <w:gridCol w:w="1812"/>
        <w:gridCol w:w="1984"/>
        <w:gridCol w:w="2410"/>
        <w:gridCol w:w="2410"/>
      </w:tblGrid>
      <w:tr w:rsidR="007A0C7D" w:rsidRPr="00395AC7" w:rsidTr="0029105A">
        <w:trPr>
          <w:jc w:val="center"/>
        </w:trPr>
        <w:tc>
          <w:tcPr>
            <w:tcW w:w="1566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8C1AD4" w:rsidRPr="00395AC7" w:rsidRDefault="008C1AD4" w:rsidP="008C1AD4">
            <w:pPr>
              <w:ind w:left="92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For Windows</w:t>
            </w: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For Linux</w:t>
            </w:r>
          </w:p>
        </w:tc>
        <w:tc>
          <w:tcPr>
            <w:tcW w:w="2410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</w:tr>
      <w:tr w:rsidR="007A0C7D" w:rsidRPr="00395AC7" w:rsidTr="0029105A">
        <w:trPr>
          <w:jc w:val="center"/>
        </w:trPr>
        <w:tc>
          <w:tcPr>
            <w:tcW w:w="1566" w:type="dxa"/>
            <w:vAlign w:val="center"/>
          </w:tcPr>
          <w:p w:rsidR="008C1AD4" w:rsidRPr="00395AC7" w:rsidRDefault="008C1AD4" w:rsidP="008C1AD4">
            <w:pPr>
              <w:ind w:left="92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Version</w:t>
            </w:r>
          </w:p>
        </w:tc>
        <w:tc>
          <w:tcPr>
            <w:tcW w:w="2004" w:type="dxa"/>
            <w:vAlign w:val="center"/>
          </w:tcPr>
          <w:p w:rsidR="008C1AD4" w:rsidRPr="00395AC7" w:rsidRDefault="008C1AD4" w:rsidP="008C1AD4">
            <w:pPr>
              <w:ind w:left="91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Build Name</w:t>
            </w:r>
          </w:p>
        </w:tc>
        <w:tc>
          <w:tcPr>
            <w:tcW w:w="1812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deliverable</w:t>
            </w: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ind w:left="89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Release Notes</w:t>
            </w:r>
          </w:p>
        </w:tc>
        <w:tc>
          <w:tcPr>
            <w:tcW w:w="2410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deliverable</w:t>
            </w:r>
          </w:p>
        </w:tc>
        <w:tc>
          <w:tcPr>
            <w:tcW w:w="2410" w:type="dxa"/>
            <w:vAlign w:val="center"/>
          </w:tcPr>
          <w:p w:rsidR="008C1AD4" w:rsidRPr="00395AC7" w:rsidRDefault="008C1AD4" w:rsidP="008C1AD4">
            <w:pPr>
              <w:ind w:left="89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Release Notes</w:t>
            </w:r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11.20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SIS1120120810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SIS_00216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SIS_00216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3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SIS_00218</w:t>
              </w:r>
            </w:hyperlink>
            <w:r w:rsidR="007B5507"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t xml:space="preserve"> </w:t>
            </w:r>
            <w:r w:rsidR="007B5507"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32-bit</w:t>
            </w:r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40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SIS_00219</w:t>
              </w:r>
            </w:hyperlink>
            <w:r w:rsidR="007B5507"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t xml:space="preserve"> </w:t>
            </w:r>
            <w:r w:rsidR="007B5507"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64-bit</w:t>
            </w:r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11.20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SIS1120121010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  <w:shd w:val="clear" w:color="auto" w:fill="FFFFFF"/>
                </w:rPr>
                <w:t>SIS_00231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  <w:shd w:val="clear" w:color="auto" w:fill="FFFFFF"/>
                </w:rPr>
                <w:t>SIS_00231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SIS_00233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SIS_00233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bookmarkStart w:id="7" w:name="_Hlk486091282"/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004" w:type="dxa"/>
            <w:vAlign w:val="center"/>
          </w:tcPr>
          <w:p w:rsidR="007B5507" w:rsidRPr="00395AC7" w:rsidRDefault="0029105A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 xml:space="preserve">11.21 </w:t>
            </w:r>
            <w:r w:rsidR="00B54E18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 xml:space="preserve">B </w:t>
            </w: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200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SIS_00235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KM00230959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SIS_00237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KM00230959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SS1121130301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SIS_00242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SIS_00242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SIS_00244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9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SIS_00244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SS1121130517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SIS_00250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1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SIS_00250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2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SIS_00252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3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SIS_00252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SS1121130824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4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SIS_00270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5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SIS_00270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6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SIS_00272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7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SIS_00272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004" w:type="dxa"/>
            <w:vAlign w:val="center"/>
          </w:tcPr>
          <w:p w:rsidR="007B5507" w:rsidRPr="00395AC7" w:rsidRDefault="0029105A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 xml:space="preserve">11.22 </w:t>
            </w:r>
            <w:r w:rsidR="00B54E18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 xml:space="preserve">B </w:t>
            </w: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186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8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SIS_00246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29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KM00409599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SIS_00248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1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KM00409599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SS1122130529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2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SIS_00254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3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SIS_00254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4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SIS_00256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5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SIS_00256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SS1122130614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6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SIS_00258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7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SIS_00258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8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SIS_00260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39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SIS_00260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SS1122130712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SIS_00262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1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SIS_00262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2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SIS_00264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3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SIS_00264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004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SS1122130718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4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SIS_00266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5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SIS_00266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6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SIS_00268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7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SIS_00268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004" w:type="dxa"/>
            <w:vAlign w:val="center"/>
          </w:tcPr>
          <w:p w:rsidR="007B5507" w:rsidRPr="00395AC7" w:rsidRDefault="0029105A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 xml:space="preserve">11.23.99 </w:t>
            </w:r>
            <w:r w:rsidR="00B54E18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B 355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8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SIS_00274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49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KM00447769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SIS_00276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1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KM00447769</w:t>
              </w:r>
            </w:hyperlink>
          </w:p>
        </w:tc>
      </w:tr>
      <w:bookmarkEnd w:id="7"/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SS1123131230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2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SIS_00287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3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SIS_00287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4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SIS_00289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5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SIS_00289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SS1123140215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6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SIS_00299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7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SIS_00299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8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SIS_00301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59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SIS_00301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SS1123140320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0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SIS_00303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1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SIS_00303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2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SIS_00305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3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SIS_00305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SS1123140509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4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SIS_00307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5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SIS_00307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6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SIS_00309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7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SIS_00309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</w:t>
            </w:r>
          </w:p>
        </w:tc>
        <w:tc>
          <w:tcPr>
            <w:tcW w:w="2004" w:type="dxa"/>
            <w:vAlign w:val="center"/>
          </w:tcPr>
          <w:p w:rsidR="007B5507" w:rsidRPr="00395AC7" w:rsidRDefault="002F15A5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11.24.241</w:t>
            </w:r>
          </w:p>
        </w:tc>
        <w:tc>
          <w:tcPr>
            <w:tcW w:w="1812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8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SIS_00311</w:t>
              </w:r>
            </w:hyperlink>
          </w:p>
        </w:tc>
        <w:tc>
          <w:tcPr>
            <w:tcW w:w="1984" w:type="dxa"/>
            <w:vAlign w:val="center"/>
          </w:tcPr>
          <w:p w:rsidR="007B5507" w:rsidRPr="00395AC7" w:rsidRDefault="00C8149D" w:rsidP="007B5507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69" w:history="1">
              <w:r w:rsidR="007D25A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KM00746841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SIS_00313</w:t>
              </w:r>
            </w:hyperlink>
          </w:p>
        </w:tc>
        <w:tc>
          <w:tcPr>
            <w:tcW w:w="2410" w:type="dxa"/>
            <w:vAlign w:val="center"/>
          </w:tcPr>
          <w:p w:rsidR="007B5507" w:rsidRPr="00395AC7" w:rsidRDefault="00C8149D" w:rsidP="007B5507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1" w:history="1">
              <w:r w:rsidR="007D25A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KM00746841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IP1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11.24.271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2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SIS_00321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3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SIS_00321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4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SIS_00323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5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SIS_00323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IP2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11.24.301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6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SIS_00338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7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SIS_00338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8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SIS_00340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79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SIS_00340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IP3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11.24.321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0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SIS_00342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1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SIS_00342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2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SIS_00344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3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SIS_00344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IP4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11.24.371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4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SIS_00353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5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SIS_00353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6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SIS_00355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7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SIS_00355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IP5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11.24.391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8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SIS_00361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89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SIS_00361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0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SIS_00363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1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SIS_00363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IP6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11.24.421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2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SIS_00374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3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SIS_00374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4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SIS_00377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5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SIS_00377</w:t>
              </w:r>
            </w:hyperlink>
          </w:p>
        </w:tc>
      </w:tr>
      <w:tr w:rsidR="00357B8E" w:rsidRPr="00395AC7" w:rsidTr="0029105A">
        <w:trPr>
          <w:jc w:val="center"/>
        </w:trPr>
        <w:tc>
          <w:tcPr>
            <w:tcW w:w="1566" w:type="dxa"/>
            <w:vAlign w:val="center"/>
          </w:tcPr>
          <w:p w:rsidR="00357B8E" w:rsidRPr="00395AC7" w:rsidRDefault="00357B8E" w:rsidP="00357B8E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IP7</w:t>
            </w:r>
          </w:p>
        </w:tc>
        <w:tc>
          <w:tcPr>
            <w:tcW w:w="2004" w:type="dxa"/>
            <w:vAlign w:val="center"/>
          </w:tcPr>
          <w:p w:rsidR="00357B8E" w:rsidRPr="00395AC7" w:rsidRDefault="00357B8E" w:rsidP="00357B8E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11.24.461</w:t>
            </w:r>
          </w:p>
        </w:tc>
        <w:tc>
          <w:tcPr>
            <w:tcW w:w="1812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6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SIS_00384</w:t>
              </w:r>
            </w:hyperlink>
          </w:p>
        </w:tc>
        <w:tc>
          <w:tcPr>
            <w:tcW w:w="1984" w:type="dxa"/>
            <w:vAlign w:val="center"/>
          </w:tcPr>
          <w:p w:rsidR="00357B8E" w:rsidRPr="00395AC7" w:rsidRDefault="00C8149D" w:rsidP="00357B8E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7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SIS_00384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8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SIS_00387</w:t>
              </w:r>
            </w:hyperlink>
          </w:p>
        </w:tc>
        <w:tc>
          <w:tcPr>
            <w:tcW w:w="2410" w:type="dxa"/>
            <w:vAlign w:val="center"/>
          </w:tcPr>
          <w:p w:rsidR="00357B8E" w:rsidRPr="00395AC7" w:rsidRDefault="00C8149D" w:rsidP="00357B8E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99" w:history="1">
              <w:r w:rsidR="00357B8E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SIS_00387</w:t>
              </w:r>
            </w:hyperlink>
          </w:p>
        </w:tc>
      </w:tr>
    </w:tbl>
    <w:p w:rsidR="008C1AD4" w:rsidRPr="00395AC7" w:rsidRDefault="008C1AD4" w:rsidP="008C1AD4">
      <w:pPr>
        <w:spacing w:after="0"/>
        <w:ind w:left="-1440" w:right="1198"/>
        <w:jc w:val="center"/>
        <w:rPr>
          <w:rFonts w:ascii="Consolas" w:hAnsi="Consolas" w:cs="Consolas"/>
          <w:sz w:val="24"/>
          <w:szCs w:val="24"/>
        </w:rPr>
      </w:pPr>
    </w:p>
    <w:p w:rsidR="003F5CBE" w:rsidRPr="00395AC7" w:rsidRDefault="003F5CBE" w:rsidP="008C1AD4">
      <w:pPr>
        <w:jc w:val="center"/>
        <w:rPr>
          <w:rFonts w:ascii="Consolas" w:hAnsi="Consolas" w:cs="Consolas"/>
          <w:sz w:val="24"/>
          <w:szCs w:val="24"/>
        </w:rPr>
      </w:pPr>
    </w:p>
    <w:p w:rsidR="008C1AD4" w:rsidRPr="00395AC7" w:rsidRDefault="008C1AD4" w:rsidP="008C1AD4">
      <w:pPr>
        <w:jc w:val="center"/>
        <w:rPr>
          <w:rFonts w:ascii="Consolas" w:hAnsi="Consolas" w:cs="Consolas"/>
          <w:sz w:val="24"/>
          <w:szCs w:val="24"/>
        </w:rPr>
      </w:pPr>
    </w:p>
    <w:p w:rsidR="008C1AD4" w:rsidRPr="00395AC7" w:rsidRDefault="008C1AD4" w:rsidP="002F15A5">
      <w:pPr>
        <w:spacing w:after="0"/>
        <w:ind w:left="720" w:right="1198"/>
        <w:jc w:val="center"/>
        <w:rPr>
          <w:rFonts w:ascii="Consolas" w:hAnsi="Consolas" w:cs="Consolas"/>
          <w:i/>
          <w:color w:val="1F3864" w:themeColor="accent5" w:themeShade="80"/>
          <w:sz w:val="24"/>
          <w:szCs w:val="24"/>
        </w:rPr>
      </w:pPr>
      <w:r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 xml:space="preserve">Table for SiteScope 11.2x 32-bit </w:t>
      </w:r>
      <w:r w:rsidR="00665DA4"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>app</w:t>
      </w:r>
      <w:r w:rsidR="002812B3"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 xml:space="preserve"> </w:t>
      </w:r>
      <w:r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 xml:space="preserve">ON 64-bit </w:t>
      </w:r>
      <w:r w:rsidR="0043364D"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>Windows</w:t>
      </w:r>
      <w:r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 xml:space="preserve"> installations</w:t>
      </w:r>
    </w:p>
    <w:tbl>
      <w:tblPr>
        <w:tblStyle w:val="TableGrid"/>
        <w:tblW w:w="864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2" w:type="dxa"/>
          <w:left w:w="41" w:type="dxa"/>
          <w:bottom w:w="13" w:type="dxa"/>
          <w:right w:w="115" w:type="dxa"/>
        </w:tblCellMar>
        <w:tblLook w:val="04A0" w:firstRow="1" w:lastRow="0" w:firstColumn="1" w:lastColumn="0" w:noHBand="0" w:noVBand="1"/>
      </w:tblPr>
      <w:tblGrid>
        <w:gridCol w:w="1566"/>
        <w:gridCol w:w="2136"/>
        <w:gridCol w:w="2389"/>
        <w:gridCol w:w="2551"/>
      </w:tblGrid>
      <w:tr w:rsidR="007A0C7D" w:rsidRPr="00395AC7" w:rsidTr="0029105A">
        <w:trPr>
          <w:jc w:val="center"/>
        </w:trPr>
        <w:tc>
          <w:tcPr>
            <w:tcW w:w="1566" w:type="dxa"/>
            <w:vAlign w:val="center"/>
          </w:tcPr>
          <w:p w:rsidR="0043364D" w:rsidRPr="00395AC7" w:rsidRDefault="0043364D" w:rsidP="007A0C7D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 w:rsidR="0043364D" w:rsidRPr="00395AC7" w:rsidRDefault="0043364D" w:rsidP="007A0C7D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389" w:type="dxa"/>
            <w:vAlign w:val="center"/>
          </w:tcPr>
          <w:p w:rsidR="0043364D" w:rsidRPr="00395AC7" w:rsidRDefault="0043364D" w:rsidP="007A0C7D">
            <w:pPr>
              <w:ind w:left="92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For Windows</w:t>
            </w:r>
          </w:p>
        </w:tc>
        <w:tc>
          <w:tcPr>
            <w:tcW w:w="2551" w:type="dxa"/>
            <w:vAlign w:val="center"/>
          </w:tcPr>
          <w:p w:rsidR="0043364D" w:rsidRPr="00395AC7" w:rsidRDefault="0043364D" w:rsidP="007A0C7D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</w:tr>
      <w:tr w:rsidR="007A0C7D" w:rsidRPr="00395AC7" w:rsidTr="0029105A">
        <w:trPr>
          <w:jc w:val="center"/>
        </w:trPr>
        <w:tc>
          <w:tcPr>
            <w:tcW w:w="1566" w:type="dxa"/>
            <w:vAlign w:val="center"/>
          </w:tcPr>
          <w:p w:rsidR="0043364D" w:rsidRPr="00395AC7" w:rsidRDefault="0043364D" w:rsidP="007A0C7D">
            <w:pPr>
              <w:ind w:left="92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Version</w:t>
            </w:r>
          </w:p>
        </w:tc>
        <w:tc>
          <w:tcPr>
            <w:tcW w:w="2136" w:type="dxa"/>
            <w:vAlign w:val="center"/>
          </w:tcPr>
          <w:p w:rsidR="0043364D" w:rsidRPr="00395AC7" w:rsidRDefault="0043364D" w:rsidP="007A0C7D">
            <w:pPr>
              <w:ind w:left="91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Build Name</w:t>
            </w:r>
          </w:p>
        </w:tc>
        <w:tc>
          <w:tcPr>
            <w:tcW w:w="2389" w:type="dxa"/>
            <w:vAlign w:val="center"/>
          </w:tcPr>
          <w:p w:rsidR="0043364D" w:rsidRPr="00395AC7" w:rsidRDefault="0043364D" w:rsidP="007A0C7D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deliverable</w:t>
            </w:r>
          </w:p>
        </w:tc>
        <w:tc>
          <w:tcPr>
            <w:tcW w:w="2551" w:type="dxa"/>
            <w:vAlign w:val="center"/>
          </w:tcPr>
          <w:p w:rsidR="0043364D" w:rsidRPr="00395AC7" w:rsidRDefault="0043364D" w:rsidP="007A0C7D">
            <w:pPr>
              <w:ind w:left="89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Release Notes</w:t>
            </w:r>
          </w:p>
        </w:tc>
      </w:tr>
      <w:tr w:rsidR="007B5507" w:rsidRPr="00395AC7" w:rsidTr="0029105A">
        <w:trPr>
          <w:trHeight w:val="176"/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11.20</w:t>
            </w:r>
          </w:p>
        </w:tc>
        <w:tc>
          <w:tcPr>
            <w:tcW w:w="2136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SIS1120120810</w:t>
            </w:r>
          </w:p>
        </w:tc>
        <w:tc>
          <w:tcPr>
            <w:tcW w:w="2389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0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SIS_00217</w:t>
              </w:r>
            </w:hyperlink>
          </w:p>
        </w:tc>
        <w:tc>
          <w:tcPr>
            <w:tcW w:w="2551" w:type="dxa"/>
            <w:vAlign w:val="center"/>
          </w:tcPr>
          <w:p w:rsidR="007B5507" w:rsidRPr="00395AC7" w:rsidRDefault="00C8149D" w:rsidP="007B5507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1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SIS_00217</w:t>
              </w:r>
            </w:hyperlink>
          </w:p>
        </w:tc>
      </w:tr>
      <w:tr w:rsidR="007B5507" w:rsidRPr="00395AC7" w:rsidTr="0029105A">
        <w:trPr>
          <w:jc w:val="center"/>
        </w:trPr>
        <w:tc>
          <w:tcPr>
            <w:tcW w:w="1566" w:type="dxa"/>
            <w:vAlign w:val="center"/>
          </w:tcPr>
          <w:p w:rsidR="007B5507" w:rsidRPr="00395AC7" w:rsidRDefault="007B5507" w:rsidP="007B5507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11.20</w:t>
            </w:r>
          </w:p>
        </w:tc>
        <w:tc>
          <w:tcPr>
            <w:tcW w:w="2136" w:type="dxa"/>
            <w:vAlign w:val="center"/>
          </w:tcPr>
          <w:p w:rsidR="007B5507" w:rsidRPr="00395AC7" w:rsidRDefault="007B5507" w:rsidP="007B5507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SIS1120121010</w:t>
            </w:r>
          </w:p>
        </w:tc>
        <w:tc>
          <w:tcPr>
            <w:tcW w:w="2389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2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SIS_00232</w:t>
              </w:r>
            </w:hyperlink>
          </w:p>
        </w:tc>
        <w:tc>
          <w:tcPr>
            <w:tcW w:w="2551" w:type="dxa"/>
            <w:vAlign w:val="center"/>
          </w:tcPr>
          <w:p w:rsidR="007B5507" w:rsidRPr="00395AC7" w:rsidRDefault="00C8149D" w:rsidP="007B5507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3" w:history="1">
              <w:r w:rsidR="007B5507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SIS_00232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11.21 B 200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4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SIS_00236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5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KM00230959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SS1121130301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6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SIS_00243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7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SIS_00243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SS1121130517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8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SIS_00251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09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SIS_00251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11.21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SS1121130824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0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SIS_00271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1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SIS_00271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11.22 B 186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2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SIS_00247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3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KM00409599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SS1122130529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4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SIS_00255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5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SIS_00255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SS1122130614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6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SIS_00259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7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SIS_00259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SS1122130712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8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SIS_00263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19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SIS_00263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11.22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SS1122130718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0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SIS_00267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1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SIS_00267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11.23.99 B 355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2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SIS_00275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3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KM00447769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SS1123131230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4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SIS_00288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5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SIS_00288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SS1123140215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6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SIS_00300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7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SIS_00300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SS1123140320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8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SIS_00304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29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SIS_00304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11.23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SS1123140509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0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SIS_00308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1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SIS_00308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bookmarkStart w:id="8" w:name="OLE_LINK1"/>
            <w:bookmarkStart w:id="9" w:name="OLE_LINK2"/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11.24.241</w:t>
            </w:r>
            <w:bookmarkEnd w:id="8"/>
            <w:bookmarkEnd w:id="9"/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2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SIS_00312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3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KM00746841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IP1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11.24.271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4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SIS_00322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5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SIS_00322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IP2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11.24.301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6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SIS_00339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7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SIS_00339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IP3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11.24.321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8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SIS_00343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39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SIS_00343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IP4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11.24.371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0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SIS_00354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1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SIS_00354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IP5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11.24.391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2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SIS_00371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3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SIS_00371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IP6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11.24.421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4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SIS_00375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5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SIS_00375</w:t>
              </w:r>
            </w:hyperlink>
          </w:p>
        </w:tc>
      </w:tr>
      <w:tr w:rsidR="00B54E18" w:rsidRPr="00395AC7" w:rsidTr="0029105A">
        <w:trPr>
          <w:jc w:val="center"/>
        </w:trPr>
        <w:tc>
          <w:tcPr>
            <w:tcW w:w="1566" w:type="dxa"/>
            <w:vAlign w:val="center"/>
          </w:tcPr>
          <w:p w:rsidR="00B54E18" w:rsidRPr="00395AC7" w:rsidRDefault="00B54E18" w:rsidP="00B54E18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11.24 IP7</w:t>
            </w:r>
          </w:p>
        </w:tc>
        <w:tc>
          <w:tcPr>
            <w:tcW w:w="2136" w:type="dxa"/>
            <w:vAlign w:val="center"/>
          </w:tcPr>
          <w:p w:rsidR="00B54E18" w:rsidRPr="00395AC7" w:rsidRDefault="00B54E18" w:rsidP="00B54E18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  <w:shd w:val="clear" w:color="auto" w:fill="FFFFFF"/>
              </w:rPr>
              <w:t>11.24.461</w:t>
            </w:r>
          </w:p>
        </w:tc>
        <w:tc>
          <w:tcPr>
            <w:tcW w:w="2389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6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SIS_00385</w:t>
              </w:r>
            </w:hyperlink>
          </w:p>
        </w:tc>
        <w:tc>
          <w:tcPr>
            <w:tcW w:w="2551" w:type="dxa"/>
            <w:vAlign w:val="center"/>
          </w:tcPr>
          <w:p w:rsidR="00B54E18" w:rsidRPr="00395AC7" w:rsidRDefault="00C8149D" w:rsidP="00B54E18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7" w:history="1">
              <w:r w:rsidR="00B54E18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SIS_00385</w:t>
              </w:r>
            </w:hyperlink>
          </w:p>
        </w:tc>
      </w:tr>
    </w:tbl>
    <w:p w:rsidR="008C1AD4" w:rsidRPr="00395AC7" w:rsidRDefault="008C1AD4" w:rsidP="008C1AD4">
      <w:pPr>
        <w:jc w:val="center"/>
        <w:rPr>
          <w:rFonts w:ascii="Consolas" w:hAnsi="Consolas" w:cs="Consolas"/>
          <w:sz w:val="24"/>
          <w:szCs w:val="24"/>
        </w:rPr>
      </w:pPr>
    </w:p>
    <w:p w:rsidR="008C1AD4" w:rsidRPr="00395AC7" w:rsidRDefault="008C1AD4" w:rsidP="008C1AD4">
      <w:pPr>
        <w:jc w:val="center"/>
        <w:rPr>
          <w:rFonts w:ascii="Consolas" w:hAnsi="Consolas" w:cs="Consolas"/>
          <w:sz w:val="24"/>
          <w:szCs w:val="24"/>
        </w:rPr>
      </w:pPr>
    </w:p>
    <w:p w:rsidR="008C1AD4" w:rsidRPr="00395AC7" w:rsidRDefault="008C1AD4" w:rsidP="008C1AD4">
      <w:pPr>
        <w:jc w:val="center"/>
        <w:rPr>
          <w:rFonts w:ascii="Consolas" w:hAnsi="Consolas" w:cs="Consolas"/>
          <w:color w:val="1F3864" w:themeColor="accent5" w:themeShade="80"/>
          <w:sz w:val="24"/>
          <w:szCs w:val="24"/>
        </w:rPr>
      </w:pPr>
    </w:p>
    <w:p w:rsidR="002812B3" w:rsidRPr="00395AC7" w:rsidRDefault="002812B3" w:rsidP="008C1AD4">
      <w:pPr>
        <w:jc w:val="center"/>
        <w:rPr>
          <w:rFonts w:ascii="Consolas" w:hAnsi="Consolas" w:cs="Consolas"/>
          <w:color w:val="1F3864" w:themeColor="accent5" w:themeShade="80"/>
          <w:sz w:val="24"/>
          <w:szCs w:val="24"/>
        </w:rPr>
      </w:pPr>
    </w:p>
    <w:p w:rsidR="002812B3" w:rsidRPr="00395AC7" w:rsidRDefault="002812B3" w:rsidP="002812B3">
      <w:pPr>
        <w:spacing w:after="0"/>
        <w:ind w:left="720" w:right="1198" w:firstLine="720"/>
        <w:jc w:val="center"/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</w:pPr>
      <w:r w:rsidRPr="00395AC7">
        <w:rPr>
          <w:rFonts w:ascii="Consolas" w:hAnsi="Consolas" w:cs="Consolas"/>
          <w:b/>
          <w:i/>
          <w:color w:val="1F3864" w:themeColor="accent5" w:themeShade="80"/>
          <w:sz w:val="40"/>
          <w:szCs w:val="40"/>
        </w:rPr>
        <w:t>Table for SiteScope 11.3x 64-bit installations</w:t>
      </w:r>
    </w:p>
    <w:p w:rsidR="002812B3" w:rsidRPr="00395AC7" w:rsidRDefault="002812B3" w:rsidP="008C1AD4">
      <w:pPr>
        <w:jc w:val="center"/>
        <w:rPr>
          <w:rFonts w:ascii="Consolas" w:hAnsi="Consolas" w:cs="Consolas"/>
          <w:color w:val="1F3864" w:themeColor="accent5" w:themeShade="80"/>
          <w:sz w:val="24"/>
          <w:szCs w:val="24"/>
        </w:rPr>
      </w:pPr>
    </w:p>
    <w:tbl>
      <w:tblPr>
        <w:tblStyle w:val="TableGrid"/>
        <w:tblW w:w="1161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2" w:type="dxa"/>
          <w:left w:w="41" w:type="dxa"/>
          <w:bottom w:w="13" w:type="dxa"/>
          <w:right w:w="115" w:type="dxa"/>
        </w:tblCellMar>
        <w:tblLook w:val="04A0" w:firstRow="1" w:lastRow="0" w:firstColumn="1" w:lastColumn="0" w:noHBand="0" w:noVBand="1"/>
      </w:tblPr>
      <w:tblGrid>
        <w:gridCol w:w="1470"/>
        <w:gridCol w:w="1644"/>
        <w:gridCol w:w="1984"/>
        <w:gridCol w:w="2127"/>
        <w:gridCol w:w="2126"/>
        <w:gridCol w:w="2268"/>
      </w:tblGrid>
      <w:tr w:rsidR="007A0C7D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ind w:left="92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For Windows</w:t>
            </w:r>
          </w:p>
        </w:tc>
        <w:tc>
          <w:tcPr>
            <w:tcW w:w="2127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For Linux</w:t>
            </w:r>
          </w:p>
        </w:tc>
        <w:tc>
          <w:tcPr>
            <w:tcW w:w="2268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</w:p>
        </w:tc>
      </w:tr>
      <w:tr w:rsidR="007A0C7D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2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Version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ind w:left="91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Build Name</w:t>
            </w: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deliverable</w:t>
            </w:r>
          </w:p>
        </w:tc>
        <w:tc>
          <w:tcPr>
            <w:tcW w:w="2127" w:type="dxa"/>
            <w:vAlign w:val="center"/>
          </w:tcPr>
          <w:p w:rsidR="008C1AD4" w:rsidRPr="00395AC7" w:rsidRDefault="008C1AD4" w:rsidP="008C1AD4">
            <w:pPr>
              <w:ind w:left="89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Release Notes</w:t>
            </w:r>
          </w:p>
        </w:tc>
        <w:tc>
          <w:tcPr>
            <w:tcW w:w="2126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deliverable</w:t>
            </w:r>
          </w:p>
        </w:tc>
        <w:tc>
          <w:tcPr>
            <w:tcW w:w="2268" w:type="dxa"/>
            <w:vAlign w:val="center"/>
          </w:tcPr>
          <w:p w:rsidR="008C1AD4" w:rsidRPr="00395AC7" w:rsidRDefault="008C1AD4" w:rsidP="008C1AD4">
            <w:pPr>
              <w:ind w:left="89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Link to Release Notes</w:t>
            </w:r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11.30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11.30.461</w:t>
            </w:r>
          </w:p>
        </w:tc>
        <w:tc>
          <w:tcPr>
            <w:tcW w:w="1984" w:type="dxa"/>
            <w:vAlign w:val="center"/>
          </w:tcPr>
          <w:p w:rsidR="008C1AD4" w:rsidRPr="00395AC7" w:rsidRDefault="0029652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40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8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 xml:space="preserve">KM00746847 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29652D" w:rsidP="008C1AD4">
            <w:pPr>
              <w:ind w:left="93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40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49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 xml:space="preserve">KM00746847 </w:t>
              </w:r>
            </w:hyperlink>
          </w:p>
        </w:tc>
      </w:tr>
      <w:tr w:rsidR="0059509F" w:rsidRPr="00395AC7" w:rsidTr="00C8149D">
        <w:trPr>
          <w:jc w:val="center"/>
        </w:trPr>
        <w:tc>
          <w:tcPr>
            <w:tcW w:w="1470" w:type="dxa"/>
            <w:vAlign w:val="center"/>
          </w:tcPr>
          <w:p w:rsidR="0059509F" w:rsidRPr="00395AC7" w:rsidRDefault="0059509F" w:rsidP="0059509F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bookmarkStart w:id="10" w:name="_Hlk486092590"/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11.30 IP1</w:t>
            </w:r>
          </w:p>
        </w:tc>
        <w:tc>
          <w:tcPr>
            <w:tcW w:w="1644" w:type="dxa"/>
            <w:vAlign w:val="center"/>
          </w:tcPr>
          <w:p w:rsidR="0059509F" w:rsidRPr="00395AC7" w:rsidRDefault="0059509F" w:rsidP="0059509F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eastAsia="Courier New" w:hAnsi="Consolas" w:cs="Consolas"/>
                <w:i/>
                <w:color w:val="1F3864" w:themeColor="accent5" w:themeShade="80"/>
                <w:sz w:val="24"/>
                <w:szCs w:val="24"/>
              </w:rPr>
              <w:t>11.30.491</w:t>
            </w:r>
          </w:p>
        </w:tc>
        <w:bookmarkStart w:id="11" w:name="OLE_LINK17"/>
        <w:bookmarkStart w:id="12" w:name="OLE_LINK18"/>
        <w:tc>
          <w:tcPr>
            <w:tcW w:w="1984" w:type="dxa"/>
            <w:vAlign w:val="center"/>
          </w:tcPr>
          <w:p w:rsidR="0059509F" w:rsidRPr="00395AC7" w:rsidRDefault="0059509F" w:rsidP="0059509F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fldChar w:fldCharType="begin"/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instrText xml:space="preserve"> HYPERLINK "https://softwaresupport.hpe.com/group/softwaresupport/search-result/-/facetsearch/document/LID/SIS_00357" \h </w:instrText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fldChar w:fldCharType="separate"/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  <w:u w:val="single" w:color="0563C1"/>
              </w:rPr>
              <w:t>SIS_00357</w:t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  <w:u w:val="single" w:color="0563C1"/>
              </w:rPr>
              <w:fldChar w:fldCharType="end"/>
            </w:r>
            <w:bookmarkEnd w:id="11"/>
            <w:bookmarkEnd w:id="12"/>
          </w:p>
        </w:tc>
        <w:tc>
          <w:tcPr>
            <w:tcW w:w="2127" w:type="dxa"/>
            <w:vAlign w:val="center"/>
          </w:tcPr>
          <w:p w:rsidR="0059509F" w:rsidRPr="00395AC7" w:rsidRDefault="00C8149D" w:rsidP="0059509F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hyperlink r:id="rId150">
              <w:r w:rsidR="0059509F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SIS_00357</w:t>
              </w:r>
            </w:hyperlink>
          </w:p>
        </w:tc>
        <w:tc>
          <w:tcPr>
            <w:tcW w:w="2126" w:type="dxa"/>
            <w:vAlign w:val="center"/>
          </w:tcPr>
          <w:p w:rsidR="0059509F" w:rsidRPr="00395AC7" w:rsidRDefault="00C8149D" w:rsidP="0059509F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1">
              <w:r w:rsidR="0059509F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SIS_00358</w:t>
              </w:r>
            </w:hyperlink>
          </w:p>
        </w:tc>
        <w:tc>
          <w:tcPr>
            <w:tcW w:w="2268" w:type="dxa"/>
            <w:vAlign w:val="center"/>
          </w:tcPr>
          <w:p w:rsidR="0059509F" w:rsidRPr="00395AC7" w:rsidRDefault="00C8149D" w:rsidP="0059509F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2">
              <w:r w:rsidR="0059509F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SIS_00358</w:t>
              </w:r>
            </w:hyperlink>
          </w:p>
        </w:tc>
      </w:tr>
      <w:tr w:rsidR="0059509F" w:rsidRPr="00395AC7" w:rsidTr="00C8149D">
        <w:trPr>
          <w:jc w:val="center"/>
        </w:trPr>
        <w:tc>
          <w:tcPr>
            <w:tcW w:w="1470" w:type="dxa"/>
            <w:vAlign w:val="center"/>
          </w:tcPr>
          <w:p w:rsidR="0059509F" w:rsidRPr="00395AC7" w:rsidRDefault="0059509F" w:rsidP="0059509F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11.30 IP2</w:t>
            </w:r>
          </w:p>
        </w:tc>
        <w:tc>
          <w:tcPr>
            <w:tcW w:w="1644" w:type="dxa"/>
            <w:vAlign w:val="center"/>
          </w:tcPr>
          <w:p w:rsidR="0059509F" w:rsidRPr="00395AC7" w:rsidRDefault="0059509F" w:rsidP="0059509F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eastAsia="Courier New" w:hAnsi="Consolas" w:cs="Consolas"/>
                <w:i/>
                <w:color w:val="1F3864" w:themeColor="accent5" w:themeShade="80"/>
                <w:sz w:val="24"/>
                <w:szCs w:val="24"/>
              </w:rPr>
              <w:t>11.30.521</w:t>
            </w:r>
          </w:p>
        </w:tc>
        <w:bookmarkStart w:id="13" w:name="OLE_LINK19"/>
        <w:bookmarkStart w:id="14" w:name="OLE_LINK20"/>
        <w:tc>
          <w:tcPr>
            <w:tcW w:w="1984" w:type="dxa"/>
            <w:vAlign w:val="center"/>
          </w:tcPr>
          <w:p w:rsidR="0059509F" w:rsidRPr="00395AC7" w:rsidRDefault="0059509F" w:rsidP="0059509F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fldChar w:fldCharType="begin"/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instrText xml:space="preserve"> HYPERLINK "https://softwaresupport.hpe.com/group/softwaresupport/search-result/-/facetsearch/document/LID/SIS_00359" \h </w:instrText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</w:rPr>
              <w:fldChar w:fldCharType="separate"/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  <w:u w:val="single" w:color="0563C1"/>
              </w:rPr>
              <w:t>SIS_00359</w:t>
            </w:r>
            <w:r w:rsidRPr="00395AC7">
              <w:rPr>
                <w:rFonts w:ascii="Consolas" w:hAnsi="Consolas" w:cs="Consolas"/>
                <w:color w:val="1DC58D"/>
                <w:sz w:val="24"/>
                <w:szCs w:val="24"/>
                <w:u w:val="single" w:color="0563C1"/>
              </w:rPr>
              <w:fldChar w:fldCharType="end"/>
            </w:r>
            <w:bookmarkEnd w:id="13"/>
            <w:bookmarkEnd w:id="14"/>
          </w:p>
        </w:tc>
        <w:tc>
          <w:tcPr>
            <w:tcW w:w="2127" w:type="dxa"/>
            <w:vAlign w:val="center"/>
          </w:tcPr>
          <w:p w:rsidR="0059509F" w:rsidRPr="00395AC7" w:rsidRDefault="00C8149D" w:rsidP="0059509F">
            <w:pPr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hyperlink r:id="rId153">
              <w:r w:rsidR="0059509F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SIS_00359</w:t>
              </w:r>
            </w:hyperlink>
          </w:p>
        </w:tc>
        <w:tc>
          <w:tcPr>
            <w:tcW w:w="2126" w:type="dxa"/>
            <w:vAlign w:val="center"/>
          </w:tcPr>
          <w:p w:rsidR="0059509F" w:rsidRPr="00395AC7" w:rsidRDefault="00C8149D" w:rsidP="0059509F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4">
              <w:r w:rsidR="0059509F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SIS_00360</w:t>
              </w:r>
            </w:hyperlink>
          </w:p>
        </w:tc>
        <w:tc>
          <w:tcPr>
            <w:tcW w:w="2268" w:type="dxa"/>
            <w:vAlign w:val="center"/>
          </w:tcPr>
          <w:p w:rsidR="0059509F" w:rsidRPr="00395AC7" w:rsidRDefault="00C8149D" w:rsidP="0059509F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5">
              <w:r w:rsidR="0059509F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SIS_00360</w:t>
              </w:r>
            </w:hyperlink>
          </w:p>
        </w:tc>
      </w:tr>
      <w:bookmarkEnd w:id="10"/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11.31</w:t>
            </w:r>
          </w:p>
        </w:tc>
        <w:tc>
          <w:tcPr>
            <w:tcW w:w="1644" w:type="dxa"/>
            <w:vAlign w:val="center"/>
          </w:tcPr>
          <w:p w:rsidR="008C1AD4" w:rsidRPr="00395AC7" w:rsidRDefault="00680573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11.31.411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6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SIS_00372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7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KM01460799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8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SIS_00373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59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KM01460799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11.31 IP1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eastAsia="Courier New" w:hAnsi="Consolas" w:cs="Consolas"/>
                <w:i/>
                <w:color w:val="1F3864" w:themeColor="accent5" w:themeShade="80"/>
                <w:sz w:val="24"/>
                <w:szCs w:val="24"/>
              </w:rPr>
              <w:t>11.31.461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0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SIS_00380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1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KM01996906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2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SIS_00379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3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KM01996901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11.31 IP2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eastAsia="Courier New" w:hAnsi="Consolas" w:cs="Consolas"/>
                <w:i/>
                <w:color w:val="1F3864" w:themeColor="accent5" w:themeShade="80"/>
                <w:sz w:val="24"/>
                <w:szCs w:val="24"/>
              </w:rPr>
              <w:t>11.31.491</w:t>
            </w: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DC58D"/>
                <w:sz w:val="24"/>
                <w:szCs w:val="24"/>
                <w:u w:val="single" w:color="0563C1"/>
              </w:rPr>
              <w:t>SiS_00382</w:t>
            </w:r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4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KM02154757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5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SIS_00383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6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KM02154733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11.32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11.32.301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7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SIS_00390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8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KM02192900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69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SIS_00389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0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KM02192900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11.32 IP1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eastAsia="Courier New" w:hAnsi="Consolas" w:cs="Consolas"/>
                <w:i/>
                <w:color w:val="1F3864" w:themeColor="accent5" w:themeShade="80"/>
                <w:sz w:val="24"/>
                <w:szCs w:val="24"/>
              </w:rPr>
              <w:t>11.32.371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1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SIS_00396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2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KM02338914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3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SIS_00395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4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KM02338896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0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11.32 IP2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eastAsia="Courier New" w:hAnsi="Consolas" w:cs="Consolas"/>
                <w:i/>
                <w:color w:val="1F3864" w:themeColor="accent5" w:themeShade="80"/>
                <w:sz w:val="24"/>
                <w:szCs w:val="24"/>
              </w:rPr>
              <w:t>11.32.431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5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SIS_00398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6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KM02602590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7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SIS_00397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8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KM02602582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11.33</w:t>
            </w:r>
          </w:p>
        </w:tc>
        <w:tc>
          <w:tcPr>
            <w:tcW w:w="1644" w:type="dxa"/>
            <w:vAlign w:val="center"/>
          </w:tcPr>
          <w:p w:rsidR="008C1AD4" w:rsidRPr="00395AC7" w:rsidRDefault="002F15A5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11.33.381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79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SIS_00402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0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KM02656508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1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SiS_00401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2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KM02656508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11.33 IP1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11.33.401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3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SIS_00407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4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KM02745636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5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SIS_00406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6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KM02745638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11.33 IP2</w:t>
            </w: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11.33 451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7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SIS_00409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8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KM02770126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89">
              <w:r w:rsidR="008C1AD4" w:rsidRPr="00395AC7"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SIS_00408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color w:val="1DC58D"/>
                <w:sz w:val="24"/>
                <w:szCs w:val="24"/>
              </w:rPr>
            </w:pPr>
            <w:hyperlink r:id="rId190" w:history="1">
              <w:r w:rsidR="008C1AD4" w:rsidRPr="00395AC7"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KM02770289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C8149D" w:rsidP="00C8149D">
            <w:pPr>
              <w:ind w:left="93"/>
              <w:jc w:val="center"/>
              <w:rPr>
                <w:rFonts w:ascii="Consolas" w:hAnsi="Consolas" w:cs="Consolas"/>
                <w:sz w:val="24"/>
                <w:szCs w:val="24"/>
              </w:rPr>
            </w:pPr>
            <w:r w:rsidRPr="00395AC7"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11.33 IP</w:t>
            </w:r>
            <w:r>
              <w:rPr>
                <w:rFonts w:ascii="Consolas" w:hAnsi="Consolas" w:cs="Consolas"/>
                <w:color w:val="1F3864" w:themeColor="accent5" w:themeShade="80"/>
                <w:sz w:val="24"/>
                <w:szCs w:val="24"/>
              </w:rPr>
              <w:t>3</w:t>
            </w:r>
          </w:p>
        </w:tc>
        <w:tc>
          <w:tcPr>
            <w:tcW w:w="1644" w:type="dxa"/>
            <w:vAlign w:val="center"/>
          </w:tcPr>
          <w:p w:rsidR="008C1AD4" w:rsidRPr="00395AC7" w:rsidRDefault="00C8149D" w:rsidP="008C1AD4">
            <w:pPr>
              <w:jc w:val="center"/>
              <w:rPr>
                <w:rFonts w:ascii="Consolas" w:hAnsi="Consolas" w:cs="Consolas"/>
                <w:sz w:val="24"/>
                <w:szCs w:val="24"/>
              </w:rPr>
            </w:pP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 xml:space="preserve">11.33 </w:t>
            </w: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5</w:t>
            </w:r>
            <w:r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2</w:t>
            </w:r>
            <w:r w:rsidRPr="00395AC7">
              <w:rPr>
                <w:rFonts w:ascii="Consolas" w:hAnsi="Consolas" w:cs="Consolas"/>
                <w:i/>
                <w:color w:val="1F3864" w:themeColor="accent5" w:themeShade="8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C1AD4" w:rsidRPr="00395AC7" w:rsidRDefault="00C8149D" w:rsidP="008C1AD4">
            <w:pPr>
              <w:ind w:left="91"/>
              <w:jc w:val="center"/>
              <w:rPr>
                <w:rFonts w:ascii="Consolas" w:hAnsi="Consolas" w:cs="Consolas"/>
                <w:sz w:val="24"/>
                <w:szCs w:val="24"/>
              </w:rPr>
            </w:pPr>
            <w:hyperlink r:id="rId191">
              <w:r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SIS_00411</w:t>
              </w:r>
            </w:hyperlink>
          </w:p>
        </w:tc>
        <w:tc>
          <w:tcPr>
            <w:tcW w:w="2127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sz w:val="24"/>
                <w:szCs w:val="24"/>
              </w:rPr>
            </w:pPr>
            <w:hyperlink r:id="rId192" w:history="1">
              <w:r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KM02890564</w:t>
              </w:r>
            </w:hyperlink>
          </w:p>
        </w:tc>
        <w:tc>
          <w:tcPr>
            <w:tcW w:w="2126" w:type="dxa"/>
            <w:vAlign w:val="center"/>
          </w:tcPr>
          <w:p w:rsidR="008C1AD4" w:rsidRPr="00395AC7" w:rsidRDefault="00C8149D" w:rsidP="008C1AD4">
            <w:pPr>
              <w:ind w:left="92"/>
              <w:jc w:val="center"/>
              <w:rPr>
                <w:rFonts w:ascii="Consolas" w:hAnsi="Consolas" w:cs="Consolas"/>
                <w:sz w:val="24"/>
                <w:szCs w:val="24"/>
              </w:rPr>
            </w:pPr>
            <w:hyperlink r:id="rId193">
              <w:r>
                <w:rPr>
                  <w:rFonts w:ascii="Consolas" w:hAnsi="Consolas" w:cs="Consolas"/>
                  <w:color w:val="1DC58D"/>
                  <w:sz w:val="24"/>
                  <w:szCs w:val="24"/>
                  <w:u w:val="single" w:color="0563C1"/>
                </w:rPr>
                <w:t>SIS_00410</w:t>
              </w:r>
            </w:hyperlink>
          </w:p>
        </w:tc>
        <w:tc>
          <w:tcPr>
            <w:tcW w:w="2268" w:type="dxa"/>
            <w:vAlign w:val="center"/>
          </w:tcPr>
          <w:p w:rsidR="008C1AD4" w:rsidRPr="00395AC7" w:rsidRDefault="00C8149D" w:rsidP="008C1AD4">
            <w:pPr>
              <w:ind w:left="88"/>
              <w:jc w:val="center"/>
              <w:rPr>
                <w:rFonts w:ascii="Consolas" w:hAnsi="Consolas" w:cs="Consolas"/>
                <w:sz w:val="24"/>
                <w:szCs w:val="24"/>
              </w:rPr>
            </w:pPr>
            <w:hyperlink r:id="rId194" w:history="1">
              <w:r>
                <w:rPr>
                  <w:rStyle w:val="Hyperlink"/>
                  <w:rFonts w:ascii="Consolas" w:hAnsi="Consolas" w:cs="Consolas"/>
                  <w:color w:val="1DC58D"/>
                  <w:sz w:val="24"/>
                  <w:szCs w:val="24"/>
                </w:rPr>
                <w:t>KM02890560</w:t>
              </w:r>
            </w:hyperlink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ind w:left="91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C1AD4" w:rsidRPr="00395AC7" w:rsidRDefault="008C1AD4" w:rsidP="008C1AD4">
            <w:pPr>
              <w:ind w:left="88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1AD4" w:rsidRPr="00395AC7" w:rsidRDefault="008C1AD4" w:rsidP="008C1AD4">
            <w:pPr>
              <w:ind w:left="92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1AD4" w:rsidRPr="00395AC7" w:rsidRDefault="008C1AD4" w:rsidP="008C1AD4">
            <w:pPr>
              <w:ind w:left="88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</w:tr>
      <w:tr w:rsidR="008C1AD4" w:rsidRPr="00395AC7" w:rsidTr="00C8149D">
        <w:trPr>
          <w:jc w:val="center"/>
        </w:trPr>
        <w:tc>
          <w:tcPr>
            <w:tcW w:w="1470" w:type="dxa"/>
            <w:vAlign w:val="center"/>
          </w:tcPr>
          <w:p w:rsidR="008C1AD4" w:rsidRPr="00395AC7" w:rsidRDefault="008C1AD4" w:rsidP="008C1AD4">
            <w:pPr>
              <w:ind w:left="93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8C1AD4" w:rsidRPr="00395AC7" w:rsidRDefault="008C1AD4" w:rsidP="008C1AD4">
            <w:pPr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1AD4" w:rsidRPr="00395AC7" w:rsidRDefault="008C1AD4" w:rsidP="008C1AD4">
            <w:pPr>
              <w:ind w:left="91"/>
              <w:jc w:val="center"/>
              <w:rPr>
                <w:rFonts w:ascii="Consolas" w:hAnsi="Consolas" w:cs="Consolas"/>
                <w:sz w:val="24"/>
                <w:szCs w:val="24"/>
              </w:rPr>
            </w:pPr>
            <w:bookmarkStart w:id="15" w:name="_GoBack"/>
            <w:bookmarkEnd w:id="15"/>
          </w:p>
        </w:tc>
        <w:tc>
          <w:tcPr>
            <w:tcW w:w="2127" w:type="dxa"/>
            <w:vAlign w:val="center"/>
          </w:tcPr>
          <w:p w:rsidR="008C1AD4" w:rsidRPr="00395AC7" w:rsidRDefault="008C1AD4" w:rsidP="008C1AD4">
            <w:pPr>
              <w:ind w:left="88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1AD4" w:rsidRPr="00395AC7" w:rsidRDefault="008C1AD4" w:rsidP="008C1AD4">
            <w:pPr>
              <w:ind w:left="92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1AD4" w:rsidRPr="00395AC7" w:rsidRDefault="008C1AD4" w:rsidP="008C1AD4">
            <w:pPr>
              <w:ind w:left="88"/>
              <w:jc w:val="center"/>
              <w:rPr>
                <w:rFonts w:ascii="Consolas" w:hAnsi="Consolas" w:cs="Consolas"/>
                <w:sz w:val="24"/>
                <w:szCs w:val="24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:rsidR="008C1AD4" w:rsidRPr="00395AC7" w:rsidRDefault="008C1AD4" w:rsidP="008C1AD4">
      <w:pPr>
        <w:jc w:val="center"/>
        <w:rPr>
          <w:rFonts w:ascii="Consolas" w:hAnsi="Consolas" w:cs="Consolas"/>
          <w:sz w:val="24"/>
          <w:szCs w:val="24"/>
        </w:rPr>
      </w:pPr>
    </w:p>
    <w:sectPr w:rsidR="008C1AD4" w:rsidRPr="00395AC7" w:rsidSect="00665DA4"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B9"/>
    <w:rsid w:val="001E2BD9"/>
    <w:rsid w:val="002812B3"/>
    <w:rsid w:val="0029105A"/>
    <w:rsid w:val="002927D4"/>
    <w:rsid w:val="0029652D"/>
    <w:rsid w:val="002F15A5"/>
    <w:rsid w:val="00330A7C"/>
    <w:rsid w:val="00357B8E"/>
    <w:rsid w:val="00376663"/>
    <w:rsid w:val="00395AC7"/>
    <w:rsid w:val="003F5CBE"/>
    <w:rsid w:val="004113AE"/>
    <w:rsid w:val="0043364D"/>
    <w:rsid w:val="0059509F"/>
    <w:rsid w:val="005E4669"/>
    <w:rsid w:val="00665DA4"/>
    <w:rsid w:val="00666AFC"/>
    <w:rsid w:val="00680573"/>
    <w:rsid w:val="007A0C7D"/>
    <w:rsid w:val="007B5507"/>
    <w:rsid w:val="007D25A4"/>
    <w:rsid w:val="008827B9"/>
    <w:rsid w:val="00891C77"/>
    <w:rsid w:val="008C1AD4"/>
    <w:rsid w:val="009936C7"/>
    <w:rsid w:val="00A82055"/>
    <w:rsid w:val="00A95340"/>
    <w:rsid w:val="00B36A02"/>
    <w:rsid w:val="00B54E18"/>
    <w:rsid w:val="00C03D44"/>
    <w:rsid w:val="00C8149D"/>
    <w:rsid w:val="00CA57DE"/>
    <w:rsid w:val="00CF0131"/>
    <w:rsid w:val="00D139E5"/>
    <w:rsid w:val="00D17641"/>
    <w:rsid w:val="00E76474"/>
    <w:rsid w:val="00EB72DE"/>
    <w:rsid w:val="00EC25A5"/>
    <w:rsid w:val="00F75565"/>
    <w:rsid w:val="00F80A6C"/>
    <w:rsid w:val="00FB5143"/>
    <w:rsid w:val="00FB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FFADEE-CF36-4C74-BBD6-AD4CC7E8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E466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65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DA4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DA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A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oftwaresupport.hpe.com/group/softwaresupport/search-result/-/facetsearch/document/LID/SIS_00259" TargetMode="External"/><Relationship Id="rId21" Type="http://schemas.openxmlformats.org/officeDocument/2006/relationships/hyperlink" Target="https://softwaresupport.hpe.com/group/softwaresupport/search-result/-/facetsearch/document/LID/SIS_00250" TargetMode="External"/><Relationship Id="rId42" Type="http://schemas.openxmlformats.org/officeDocument/2006/relationships/hyperlink" Target="https://softwaresupport.hpe.com/group/softwaresupport/search-result/-/facetsearch/document/LID/SIS_00264" TargetMode="External"/><Relationship Id="rId47" Type="http://schemas.openxmlformats.org/officeDocument/2006/relationships/hyperlink" Target="https://softwaresupport.hpe.com/group/softwaresupport/search-result/-/facetsearch/document/LID/SIS_00268" TargetMode="External"/><Relationship Id="rId63" Type="http://schemas.openxmlformats.org/officeDocument/2006/relationships/hyperlink" Target="https://softwaresupport.hpe.com/group/softwaresupport/search-result/-/facetsearch/document/LID/SIS_00305" TargetMode="External"/><Relationship Id="rId68" Type="http://schemas.openxmlformats.org/officeDocument/2006/relationships/hyperlink" Target="https://softwaresupport.hpe.com/KM/KM00989237" TargetMode="External"/><Relationship Id="rId84" Type="http://schemas.openxmlformats.org/officeDocument/2006/relationships/hyperlink" Target="https://softwaresupport.hpe.com/group/softwaresupport/search-result/-/facetsearch/document/LID/SIS_00353" TargetMode="External"/><Relationship Id="rId89" Type="http://schemas.openxmlformats.org/officeDocument/2006/relationships/hyperlink" Target="https://softwaresupport.hpe.com/group/softwaresupport/search-result/-/facetsearch/document/LID/SIS_00361" TargetMode="External"/><Relationship Id="rId112" Type="http://schemas.openxmlformats.org/officeDocument/2006/relationships/hyperlink" Target="https://softwaresupport.hpe.com/group/softwaresupport/search-result/-/facetsearch/document/LID/SIS_00247" TargetMode="External"/><Relationship Id="rId133" Type="http://schemas.openxmlformats.org/officeDocument/2006/relationships/hyperlink" Target="https://softwaresupport.hpe.com/group/softwaresupport/search-result/-/facetsearch/document/KM00746841" TargetMode="External"/><Relationship Id="rId138" Type="http://schemas.openxmlformats.org/officeDocument/2006/relationships/hyperlink" Target="https://softwaresupport.hpe.com/group/softwaresupport/search-result/-/facetsearch/document/LID/SIS_00343" TargetMode="External"/><Relationship Id="rId154" Type="http://schemas.openxmlformats.org/officeDocument/2006/relationships/hyperlink" Target="https://softwaresupport.hpe.com/group/softwaresupport/search-result/-/facetsearch/document/LID/SIS_00360" TargetMode="External"/><Relationship Id="rId159" Type="http://schemas.openxmlformats.org/officeDocument/2006/relationships/hyperlink" Target="https://softwaresupport.hpe.com/group/softwaresupport/search-result/-/facetsearch/document/KM01460799" TargetMode="External"/><Relationship Id="rId175" Type="http://schemas.openxmlformats.org/officeDocument/2006/relationships/hyperlink" Target="https://softwaresupport.hpe.com/group/softwaresupport/search-result/-/facetsearch/document/LID/SIS_00398" TargetMode="External"/><Relationship Id="rId170" Type="http://schemas.openxmlformats.org/officeDocument/2006/relationships/hyperlink" Target="https://softwaresupport.hpe.com/group/softwaresupport/search-result/-/facetsearch/document/KM02192900" TargetMode="External"/><Relationship Id="rId191" Type="http://schemas.openxmlformats.org/officeDocument/2006/relationships/hyperlink" Target="https://softwaresupport.hpe.com/group/softwaresupport/search-result/-/facetsearch/document/LID/SIS_00411" TargetMode="External"/><Relationship Id="rId196" Type="http://schemas.openxmlformats.org/officeDocument/2006/relationships/theme" Target="theme/theme1.xml"/><Relationship Id="rId16" Type="http://schemas.openxmlformats.org/officeDocument/2006/relationships/hyperlink" Target="https://softwaresupport.hpe.com/group/softwaresupport/search-result/-/facetsearch/document/LID/SIS_00242" TargetMode="External"/><Relationship Id="rId107" Type="http://schemas.openxmlformats.org/officeDocument/2006/relationships/hyperlink" Target="https://softwaresupport.hpe.com/group/softwaresupport/search-result/-/facetsearch/document/LID/SIS_00243" TargetMode="External"/><Relationship Id="rId11" Type="http://schemas.openxmlformats.org/officeDocument/2006/relationships/hyperlink" Target="https://softwaresupport.hpe.com/group/softwaresupport/search-result/-/facetsearch/document/LID/SIS_00233" TargetMode="External"/><Relationship Id="rId32" Type="http://schemas.openxmlformats.org/officeDocument/2006/relationships/hyperlink" Target="https://softwaresupport.hpe.com/group/softwaresupport/search-result/-/facetsearch/document/LID/SIS_00254" TargetMode="External"/><Relationship Id="rId37" Type="http://schemas.openxmlformats.org/officeDocument/2006/relationships/hyperlink" Target="https://softwaresupport.hpe.com/group/softwaresupport/search-result/-/facetsearch/document/LID/SIS_00258" TargetMode="External"/><Relationship Id="rId53" Type="http://schemas.openxmlformats.org/officeDocument/2006/relationships/hyperlink" Target="https://softwaresupport.hpe.com/group/softwaresupport/search-result/-/facetsearch/document/LID/SIS_00287" TargetMode="External"/><Relationship Id="rId58" Type="http://schemas.openxmlformats.org/officeDocument/2006/relationships/hyperlink" Target="https://softwaresupport.hpe.com/group/softwaresupport/search-result/-/facetsearch/document/LID/SIS_00301" TargetMode="External"/><Relationship Id="rId74" Type="http://schemas.openxmlformats.org/officeDocument/2006/relationships/hyperlink" Target="https://softwaresupport.hpe.com/group/softwaresupport/search-result/-/facetsearch/document/LID/SIS_00323" TargetMode="External"/><Relationship Id="rId79" Type="http://schemas.openxmlformats.org/officeDocument/2006/relationships/hyperlink" Target="https://softwaresupport.hpe.com/group/softwaresupport/search-result/-/facetsearch/document/LID/SIS_00340" TargetMode="External"/><Relationship Id="rId102" Type="http://schemas.openxmlformats.org/officeDocument/2006/relationships/hyperlink" Target="https://softwaresupport.hpe.com/group/softwaresupport/search-result/-/facetsearch/document/LID/SIS_00232" TargetMode="External"/><Relationship Id="rId123" Type="http://schemas.openxmlformats.org/officeDocument/2006/relationships/hyperlink" Target="https://softwaresupport.hpe.com/group/softwaresupport/search-result/-/facetsearch/document/KM00447769" TargetMode="External"/><Relationship Id="rId128" Type="http://schemas.openxmlformats.org/officeDocument/2006/relationships/hyperlink" Target="https://softwaresupport.hpe.com/group/softwaresupport/search-result/-/facetsearch/document/LID/SIS_00304" TargetMode="External"/><Relationship Id="rId144" Type="http://schemas.openxmlformats.org/officeDocument/2006/relationships/hyperlink" Target="https://softwaresupport.hpe.com/group/softwaresupport/search-result/-/facetsearch/document/LID/SIS_00375" TargetMode="External"/><Relationship Id="rId149" Type="http://schemas.openxmlformats.org/officeDocument/2006/relationships/hyperlink" Target="https://softwaresupport.hpe.com/group/softwaresupport/search-result/-/facetsearch/document/KM00746847" TargetMode="External"/><Relationship Id="rId5" Type="http://schemas.openxmlformats.org/officeDocument/2006/relationships/hyperlink" Target="https://softwaresupport.hpe.com/group/softwaresupport/search-result/-/facetsearch/document/LID/SIS_00216" TargetMode="External"/><Relationship Id="rId90" Type="http://schemas.openxmlformats.org/officeDocument/2006/relationships/hyperlink" Target="https://softwaresupport.hpe.com/group/softwaresupport/search-result/-/facetsearch/document/LID/SIS_00363" TargetMode="External"/><Relationship Id="rId95" Type="http://schemas.openxmlformats.org/officeDocument/2006/relationships/hyperlink" Target="https://softwaresupport.hpe.com/group/softwaresupport/search-result/-/facetsearch/document/LID/SIS_00377" TargetMode="External"/><Relationship Id="rId160" Type="http://schemas.openxmlformats.org/officeDocument/2006/relationships/hyperlink" Target="https://softwaresupport.hpe.com/group/softwaresupport/search-result/-/facetsearch/document/LID/SIS_00380" TargetMode="External"/><Relationship Id="rId165" Type="http://schemas.openxmlformats.org/officeDocument/2006/relationships/hyperlink" Target="https://softwaresupport.hpe.com/group/softwaresupport/search-result/-/facetsearch/document/LID/SIS_00383" TargetMode="External"/><Relationship Id="rId181" Type="http://schemas.openxmlformats.org/officeDocument/2006/relationships/hyperlink" Target="https://softwaresupport.hpe.com/group/softwaresupport/search-result/-/facetsearch/document/LID/SIS_00401" TargetMode="External"/><Relationship Id="rId186" Type="http://schemas.openxmlformats.org/officeDocument/2006/relationships/hyperlink" Target="https://softwaresupport.hpe.com/km/KM02745638" TargetMode="External"/><Relationship Id="rId22" Type="http://schemas.openxmlformats.org/officeDocument/2006/relationships/hyperlink" Target="https://softwaresupport.hpe.com/group/softwaresupport/search-result/-/facetsearch/document/LID/SIS_00252" TargetMode="External"/><Relationship Id="rId27" Type="http://schemas.openxmlformats.org/officeDocument/2006/relationships/hyperlink" Target="https://softwaresupport.hpe.com/group/softwaresupport/search-result/-/facetsearch/document/LID/SIS_00272" TargetMode="External"/><Relationship Id="rId43" Type="http://schemas.openxmlformats.org/officeDocument/2006/relationships/hyperlink" Target="https://softwaresupport.hpe.com/group/softwaresupport/search-result/-/facetsearch/document/LID/SIS_00264" TargetMode="External"/><Relationship Id="rId48" Type="http://schemas.openxmlformats.org/officeDocument/2006/relationships/hyperlink" Target="https://softwaresupport.hpe.com/group/softwaresupport/search-result/-/facetsearch/document/LID/SIS_00274" TargetMode="External"/><Relationship Id="rId64" Type="http://schemas.openxmlformats.org/officeDocument/2006/relationships/hyperlink" Target="https://softwaresupport.hpe.com/group/softwaresupport/search-result/-/facetsearch/document/LID/SIS_00307" TargetMode="External"/><Relationship Id="rId69" Type="http://schemas.openxmlformats.org/officeDocument/2006/relationships/hyperlink" Target="https://softwaresupport.hpe.com/group/softwaresupport/search-result/-/facetsearch/document/KM00746841" TargetMode="External"/><Relationship Id="rId113" Type="http://schemas.openxmlformats.org/officeDocument/2006/relationships/hyperlink" Target="https://softwaresupport.hpe.com/group/softwaresupport/search-result/-/facetsearch/document/KM00409599" TargetMode="External"/><Relationship Id="rId118" Type="http://schemas.openxmlformats.org/officeDocument/2006/relationships/hyperlink" Target="https://softwaresupport.hpe.com/group/softwaresupport/search-result/-/facetsearch/document/LID/SIS_00263" TargetMode="External"/><Relationship Id="rId134" Type="http://schemas.openxmlformats.org/officeDocument/2006/relationships/hyperlink" Target="https://softwaresupport.hpe.com/group/softwaresupport/search-result/-/facetsearch/document/LID/SIS_00322" TargetMode="External"/><Relationship Id="rId139" Type="http://schemas.openxmlformats.org/officeDocument/2006/relationships/hyperlink" Target="https://softwaresupport.hpe.com/group/softwaresupport/search-result/-/facetsearch/document/LID/SIS_00343" TargetMode="External"/><Relationship Id="rId80" Type="http://schemas.openxmlformats.org/officeDocument/2006/relationships/hyperlink" Target="https://softwaresupport.hpe.com/group/softwaresupport/search-result/-/facetsearch/document/LID/SIS_00342" TargetMode="External"/><Relationship Id="rId85" Type="http://schemas.openxmlformats.org/officeDocument/2006/relationships/hyperlink" Target="https://softwaresupport.hpe.com/group/softwaresupport/search-result/-/facetsearch/document/LID/SIS_00353" TargetMode="External"/><Relationship Id="rId150" Type="http://schemas.openxmlformats.org/officeDocument/2006/relationships/hyperlink" Target="https://softwaresupport.hpe.com/group/softwaresupport/search-result/-/facetsearch/document/LID/SIS_00357" TargetMode="External"/><Relationship Id="rId155" Type="http://schemas.openxmlformats.org/officeDocument/2006/relationships/hyperlink" Target="https://softwaresupport.hpe.com/group/softwaresupport/search-result/-/facetsearch/document/LID/SIS_00360" TargetMode="External"/><Relationship Id="rId171" Type="http://schemas.openxmlformats.org/officeDocument/2006/relationships/hyperlink" Target="https://softwaresupport.hpe.com/group/softwaresupport/search-result/-/facetsearch/document/LID/SIS_00396" TargetMode="External"/><Relationship Id="rId176" Type="http://schemas.openxmlformats.org/officeDocument/2006/relationships/hyperlink" Target="https://softwaresupport.hpe.com/km/KM02602590" TargetMode="External"/><Relationship Id="rId192" Type="http://schemas.openxmlformats.org/officeDocument/2006/relationships/hyperlink" Target="https://softwaresupport.hpe.com/km/KM02890564" TargetMode="External"/><Relationship Id="rId12" Type="http://schemas.openxmlformats.org/officeDocument/2006/relationships/hyperlink" Target="https://softwaresupport.hpe.com/group/softwaresupport/search-result/-/facetsearch/document/LID/SIS_00235" TargetMode="External"/><Relationship Id="rId17" Type="http://schemas.openxmlformats.org/officeDocument/2006/relationships/hyperlink" Target="https://softwaresupport.hpe.com/group/softwaresupport/search-result/-/facetsearch/document/LID/SIS_00242" TargetMode="External"/><Relationship Id="rId33" Type="http://schemas.openxmlformats.org/officeDocument/2006/relationships/hyperlink" Target="https://softwaresupport.hpe.com/group/softwaresupport/search-result/-/facetsearch/document/LID/SIS_00254" TargetMode="External"/><Relationship Id="rId38" Type="http://schemas.openxmlformats.org/officeDocument/2006/relationships/hyperlink" Target="https://softwaresupport.hpe.com/group/softwaresupport/search-result/-/facetsearch/document/LID/SIS_00260" TargetMode="External"/><Relationship Id="rId59" Type="http://schemas.openxmlformats.org/officeDocument/2006/relationships/hyperlink" Target="https://softwaresupport.hpe.com/group/softwaresupport/search-result/-/facetsearch/document/LID/SIS_00301" TargetMode="External"/><Relationship Id="rId103" Type="http://schemas.openxmlformats.org/officeDocument/2006/relationships/hyperlink" Target="https://softwaresupport.hpe.com/group/softwaresupport/search-result/-/facetsearch/document/LID/SIS_00232" TargetMode="External"/><Relationship Id="rId108" Type="http://schemas.openxmlformats.org/officeDocument/2006/relationships/hyperlink" Target="https://softwaresupport.hpe.com/group/softwaresupport/search-result/-/facetsearch/document/LID/SIS_00251" TargetMode="External"/><Relationship Id="rId124" Type="http://schemas.openxmlformats.org/officeDocument/2006/relationships/hyperlink" Target="https://softwaresupport.hpe.com/group/softwaresupport/search-result/-/facetsearch/document/LID/SIS_00288" TargetMode="External"/><Relationship Id="rId129" Type="http://schemas.openxmlformats.org/officeDocument/2006/relationships/hyperlink" Target="https://softwaresupport.hpe.com/group/softwaresupport/search-result/-/facetsearch/document/LID/SIS_00304" TargetMode="External"/><Relationship Id="rId54" Type="http://schemas.openxmlformats.org/officeDocument/2006/relationships/hyperlink" Target="https://softwaresupport.hpe.com/group/softwaresupport/search-result/-/facetsearch/document/LID/SIS_00289" TargetMode="External"/><Relationship Id="rId70" Type="http://schemas.openxmlformats.org/officeDocument/2006/relationships/hyperlink" Target="https://softwaresupport.hpe.com/KM/KM00989349" TargetMode="External"/><Relationship Id="rId75" Type="http://schemas.openxmlformats.org/officeDocument/2006/relationships/hyperlink" Target="https://softwaresupport.hpe.com/group/softwaresupport/search-result/-/facetsearch/document/LID/SIS_00323" TargetMode="External"/><Relationship Id="rId91" Type="http://schemas.openxmlformats.org/officeDocument/2006/relationships/hyperlink" Target="https://softwaresupport.hpe.com/group/softwaresupport/search-result/-/facetsearch/document/LID/SIS_00363" TargetMode="External"/><Relationship Id="rId96" Type="http://schemas.openxmlformats.org/officeDocument/2006/relationships/hyperlink" Target="https://softwaresupport.hpe.com/KM/KM02154673" TargetMode="External"/><Relationship Id="rId140" Type="http://schemas.openxmlformats.org/officeDocument/2006/relationships/hyperlink" Target="https://softwaresupport.hpe.com/group/softwaresupport/search-result/-/facetsearch/document/LID/SIS_00354" TargetMode="External"/><Relationship Id="rId145" Type="http://schemas.openxmlformats.org/officeDocument/2006/relationships/hyperlink" Target="https://softwaresupport.hpe.com/group/softwaresupport/search-result/-/facetsearch/document/LID/SIS_00375" TargetMode="External"/><Relationship Id="rId161" Type="http://schemas.openxmlformats.org/officeDocument/2006/relationships/hyperlink" Target="https://softwaresupport.hpe.com/KM/KM01996906" TargetMode="External"/><Relationship Id="rId166" Type="http://schemas.openxmlformats.org/officeDocument/2006/relationships/hyperlink" Target="https://softwaresupport.hpe.com/KM/KM02154733" TargetMode="External"/><Relationship Id="rId182" Type="http://schemas.openxmlformats.org/officeDocument/2006/relationships/hyperlink" Target="https://softwaresupport.hpe.com/group/softwaresupport/search-result/-/facetsearch/document/KM02656508" TargetMode="External"/><Relationship Id="rId187" Type="http://schemas.openxmlformats.org/officeDocument/2006/relationships/hyperlink" Target="https://softwaresupport.hpe.com/group/softwaresupport/search-result/-/facetsearch/document/LID/SIS_00409" TargetMode="External"/><Relationship Id="rId1" Type="http://schemas.openxmlformats.org/officeDocument/2006/relationships/styles" Target="styles.xml"/><Relationship Id="rId6" Type="http://schemas.openxmlformats.org/officeDocument/2006/relationships/hyperlink" Target="https://softwaresupport.hpe.com/group/softwaresupport/search-result/-/facetsearch/document/LID/SIS_00218" TargetMode="External"/><Relationship Id="rId23" Type="http://schemas.openxmlformats.org/officeDocument/2006/relationships/hyperlink" Target="https://softwaresupport.hpe.com/group/softwaresupport/search-result/-/facetsearch/document/LID/SIS_00252" TargetMode="External"/><Relationship Id="rId28" Type="http://schemas.openxmlformats.org/officeDocument/2006/relationships/hyperlink" Target="https://softwaresupport.hpe.com/group/softwaresupport/search-result/-/facetsearch/document/LID/SIS_00246" TargetMode="External"/><Relationship Id="rId49" Type="http://schemas.openxmlformats.org/officeDocument/2006/relationships/hyperlink" Target="https://softwaresupport.hpe.com/group/softwaresupport/search-result/-/facetsearch/document/KM00447769" TargetMode="External"/><Relationship Id="rId114" Type="http://schemas.openxmlformats.org/officeDocument/2006/relationships/hyperlink" Target="https://softwaresupport.hpe.com/group/softwaresupport/search-result/-/facetsearch/document/LID/SIS_00255" TargetMode="External"/><Relationship Id="rId119" Type="http://schemas.openxmlformats.org/officeDocument/2006/relationships/hyperlink" Target="https://softwaresupport.hpe.com/group/softwaresupport/search-result/-/facetsearch/document/LID/SIS_00263" TargetMode="External"/><Relationship Id="rId44" Type="http://schemas.openxmlformats.org/officeDocument/2006/relationships/hyperlink" Target="https://softwaresupport.hpe.com/group/softwaresupport/search-result/-/facetsearch/document/LID/SIS_00266" TargetMode="External"/><Relationship Id="rId60" Type="http://schemas.openxmlformats.org/officeDocument/2006/relationships/hyperlink" Target="https://softwaresupport.hpe.com/group/softwaresupport/search-result/-/facetsearch/document/LID/SIS_00303" TargetMode="External"/><Relationship Id="rId65" Type="http://schemas.openxmlformats.org/officeDocument/2006/relationships/hyperlink" Target="https://softwaresupport.hpe.com/group/softwaresupport/search-result/-/facetsearch/document/LID/SIS_00307" TargetMode="External"/><Relationship Id="rId81" Type="http://schemas.openxmlformats.org/officeDocument/2006/relationships/hyperlink" Target="https://softwaresupport.hpe.com/group/softwaresupport/search-result/-/facetsearch/document/LID/SIS_00342" TargetMode="External"/><Relationship Id="rId86" Type="http://schemas.openxmlformats.org/officeDocument/2006/relationships/hyperlink" Target="https://softwaresupport.hpe.com/group/softwaresupport/search-result/-/facetsearch/document/LID/SIS_00355" TargetMode="External"/><Relationship Id="rId130" Type="http://schemas.openxmlformats.org/officeDocument/2006/relationships/hyperlink" Target="https://softwaresupport.hpe.com/group/softwaresupport/search-result/-/facetsearch/document/LID/SIS_00308" TargetMode="External"/><Relationship Id="rId135" Type="http://schemas.openxmlformats.org/officeDocument/2006/relationships/hyperlink" Target="https://softwaresupport.hpe.com/group/softwaresupport/search-result/-/facetsearch/document/LID/SIS_00322" TargetMode="External"/><Relationship Id="rId151" Type="http://schemas.openxmlformats.org/officeDocument/2006/relationships/hyperlink" Target="https://softwaresupport.hpe.com/group/softwaresupport/search-result/-/facetsearch/document/LID/SIS_00358" TargetMode="External"/><Relationship Id="rId156" Type="http://schemas.openxmlformats.org/officeDocument/2006/relationships/hyperlink" Target="https://softwaresupport.hpe.com/group/softwaresupport/search-result/-/facetsearch/document/LID/SIS_00372" TargetMode="External"/><Relationship Id="rId177" Type="http://schemas.openxmlformats.org/officeDocument/2006/relationships/hyperlink" Target="https://softwaresupport.hpe.com/group/softwaresupport/search-result/-/facetsearch/document/LID/SIS_00397" TargetMode="External"/><Relationship Id="rId172" Type="http://schemas.openxmlformats.org/officeDocument/2006/relationships/hyperlink" Target="https://softwaresupport.hpe.com/KM/KM02338914" TargetMode="External"/><Relationship Id="rId193" Type="http://schemas.openxmlformats.org/officeDocument/2006/relationships/hyperlink" Target="https://softwaresupport.hpe.com/group/softwaresupport/search-result/-/facetsearch/document/LID/SIS_00410" TargetMode="External"/><Relationship Id="rId13" Type="http://schemas.openxmlformats.org/officeDocument/2006/relationships/hyperlink" Target="https://softwaresupport.hpe.com/group/softwaresupport/search-result/-/facetsearch/document/KM00230959" TargetMode="External"/><Relationship Id="rId18" Type="http://schemas.openxmlformats.org/officeDocument/2006/relationships/hyperlink" Target="https://softwaresupport.hpe.com/group/softwaresupport/search-result/-/facetsearch/document/LID/SIS_00244" TargetMode="External"/><Relationship Id="rId39" Type="http://schemas.openxmlformats.org/officeDocument/2006/relationships/hyperlink" Target="https://softwaresupport.hpe.com/group/softwaresupport/search-result/-/facetsearch/document/LID/SIS_00260" TargetMode="External"/><Relationship Id="rId109" Type="http://schemas.openxmlformats.org/officeDocument/2006/relationships/hyperlink" Target="https://softwaresupport.hpe.com/group/softwaresupport/search-result/-/facetsearch/document/LID/SIS_00251" TargetMode="External"/><Relationship Id="rId34" Type="http://schemas.openxmlformats.org/officeDocument/2006/relationships/hyperlink" Target="https://softwaresupport.hpe.com/group/softwaresupport/search-result/-/facetsearch/document/LID/SIS_00256" TargetMode="External"/><Relationship Id="rId50" Type="http://schemas.openxmlformats.org/officeDocument/2006/relationships/hyperlink" Target="https://softwaresupport.hpe.com/group/softwaresupport/search-result/-/facetsearch/document/LID/SIS_00276" TargetMode="External"/><Relationship Id="rId55" Type="http://schemas.openxmlformats.org/officeDocument/2006/relationships/hyperlink" Target="https://softwaresupport.hpe.com/group/softwaresupport/search-result/-/facetsearch/document/LID/SIS_00289" TargetMode="External"/><Relationship Id="rId76" Type="http://schemas.openxmlformats.org/officeDocument/2006/relationships/hyperlink" Target="https://softwaresupport.hpe.com/group/softwaresupport/search-result/-/facetsearch/document/LID/SIS_00338" TargetMode="External"/><Relationship Id="rId97" Type="http://schemas.openxmlformats.org/officeDocument/2006/relationships/hyperlink" Target="https://softwaresupport.hpe.com/KM/KM02154673" TargetMode="External"/><Relationship Id="rId104" Type="http://schemas.openxmlformats.org/officeDocument/2006/relationships/hyperlink" Target="https://softwaresupport.hpe.com/group/softwaresupport/search-result/-/facetsearch/document/LID/SIS_00236" TargetMode="External"/><Relationship Id="rId120" Type="http://schemas.openxmlformats.org/officeDocument/2006/relationships/hyperlink" Target="https://softwaresupport.hpe.com/group/softwaresupport/search-result/-/facetsearch/document/LID/SIS_00267" TargetMode="External"/><Relationship Id="rId125" Type="http://schemas.openxmlformats.org/officeDocument/2006/relationships/hyperlink" Target="https://softwaresupport.hpe.com/group/softwaresupport/search-result/-/facetsearch/document/LID/SIS_00288" TargetMode="External"/><Relationship Id="rId141" Type="http://schemas.openxmlformats.org/officeDocument/2006/relationships/hyperlink" Target="https://softwaresupport.hpe.com/group/softwaresupport/search-result/-/facetsearch/document/LID/SIS_00354" TargetMode="External"/><Relationship Id="rId146" Type="http://schemas.openxmlformats.org/officeDocument/2006/relationships/hyperlink" Target="https://softwaresupport.hpe.com/KM/KM02154691" TargetMode="External"/><Relationship Id="rId167" Type="http://schemas.openxmlformats.org/officeDocument/2006/relationships/hyperlink" Target="https://softwaresupport.hpe.com/group/softwaresupport/search-result/-/facetsearch/document/LID/SIS_00390" TargetMode="External"/><Relationship Id="rId188" Type="http://schemas.openxmlformats.org/officeDocument/2006/relationships/hyperlink" Target="https://softwaresupport.hpe.com/km/KM02770126" TargetMode="External"/><Relationship Id="rId7" Type="http://schemas.openxmlformats.org/officeDocument/2006/relationships/hyperlink" Target="https://softwaresupport.hpe.com/group/softwaresupport/search-result/-/facetsearch/document/LID/SIS_00219" TargetMode="External"/><Relationship Id="rId71" Type="http://schemas.openxmlformats.org/officeDocument/2006/relationships/hyperlink" Target="https://softwaresupport.hpe.com/group/softwaresupport/search-result/-/facetsearch/document/KM00746841" TargetMode="External"/><Relationship Id="rId92" Type="http://schemas.openxmlformats.org/officeDocument/2006/relationships/hyperlink" Target="https://softwaresupport.hpe.com/group/softwaresupport/search-result/-/facetsearch/document/LID/SIS_00374" TargetMode="External"/><Relationship Id="rId162" Type="http://schemas.openxmlformats.org/officeDocument/2006/relationships/hyperlink" Target="https://softwaresupport.hpe.com/group/softwaresupport/search-result/-/facetsearch/document/LID/SIS_00379" TargetMode="External"/><Relationship Id="rId183" Type="http://schemas.openxmlformats.org/officeDocument/2006/relationships/hyperlink" Target="https://softwaresupport.hpe.com/group/softwaresupport/search-result/-/facetsearch/document/LID/SIS_0040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oftwaresupport.hpe.com/group/softwaresupport/search-result/-/facetsearch/document/KM00409599" TargetMode="External"/><Relationship Id="rId24" Type="http://schemas.openxmlformats.org/officeDocument/2006/relationships/hyperlink" Target="https://softwaresupport.hpe.com/group/softwaresupport/search-result/-/facetsearch/document/LID/SIS_00270" TargetMode="External"/><Relationship Id="rId40" Type="http://schemas.openxmlformats.org/officeDocument/2006/relationships/hyperlink" Target="https://softwaresupport.hpe.com/group/softwaresupport/search-result/-/facetsearch/document/LID/SIS_00262" TargetMode="External"/><Relationship Id="rId45" Type="http://schemas.openxmlformats.org/officeDocument/2006/relationships/hyperlink" Target="https://softwaresupport.hpe.com/group/softwaresupport/search-result/-/facetsearch/document/LID/SIS_00266" TargetMode="External"/><Relationship Id="rId66" Type="http://schemas.openxmlformats.org/officeDocument/2006/relationships/hyperlink" Target="https://softwaresupport.hpe.com/group/softwaresupport/search-result/-/facetsearch/document/LID/SIS_00309" TargetMode="External"/><Relationship Id="rId87" Type="http://schemas.openxmlformats.org/officeDocument/2006/relationships/hyperlink" Target="https://softwaresupport.hpe.com/group/softwaresupport/search-result/-/facetsearch/document/LID/SIS_00355" TargetMode="External"/><Relationship Id="rId110" Type="http://schemas.openxmlformats.org/officeDocument/2006/relationships/hyperlink" Target="https://softwaresupport.hpe.com/group/softwaresupport/search-result/-/facetsearch/document/LID/SIS_00271" TargetMode="External"/><Relationship Id="rId115" Type="http://schemas.openxmlformats.org/officeDocument/2006/relationships/hyperlink" Target="https://softwaresupport.hpe.com/group/softwaresupport/search-result/-/facetsearch/document/LID/SIS_00255" TargetMode="External"/><Relationship Id="rId131" Type="http://schemas.openxmlformats.org/officeDocument/2006/relationships/hyperlink" Target="https://softwaresupport.hpe.com/group/softwaresupport/search-result/-/facetsearch/document/LID/SIS_00308" TargetMode="External"/><Relationship Id="rId136" Type="http://schemas.openxmlformats.org/officeDocument/2006/relationships/hyperlink" Target="https://softwaresupport.hpe.com/group/softwaresupport/search-result/-/facetsearch/document/LID/SIS_00339" TargetMode="External"/><Relationship Id="rId157" Type="http://schemas.openxmlformats.org/officeDocument/2006/relationships/hyperlink" Target="https://softwaresupport.hpe.com/group/softwaresupport/search-result/-/facetsearch/document/KM01460799" TargetMode="External"/><Relationship Id="rId178" Type="http://schemas.openxmlformats.org/officeDocument/2006/relationships/hyperlink" Target="https://softwaresupport.hpe.com/km/KM02602582" TargetMode="External"/><Relationship Id="rId61" Type="http://schemas.openxmlformats.org/officeDocument/2006/relationships/hyperlink" Target="https://softwaresupport.hpe.com/group/softwaresupport/search-result/-/facetsearch/document/LID/SIS_00303" TargetMode="External"/><Relationship Id="rId82" Type="http://schemas.openxmlformats.org/officeDocument/2006/relationships/hyperlink" Target="https://softwaresupport.hpe.com/group/softwaresupport/search-result/-/facetsearch/document/LID/SIS_00344" TargetMode="External"/><Relationship Id="rId152" Type="http://schemas.openxmlformats.org/officeDocument/2006/relationships/hyperlink" Target="https://softwaresupport.hpe.com/group/softwaresupport/search-result/-/facetsearch/document/LID/SIS_00358" TargetMode="External"/><Relationship Id="rId173" Type="http://schemas.openxmlformats.org/officeDocument/2006/relationships/hyperlink" Target="https://softwaresupport.hpe.com/group/softwaresupport/search-result/-/facetsearch/document/LID/SIS_00395" TargetMode="External"/><Relationship Id="rId194" Type="http://schemas.openxmlformats.org/officeDocument/2006/relationships/hyperlink" Target="https://softwaresupport.hpe.com/km/KM02890560" TargetMode="External"/><Relationship Id="rId19" Type="http://schemas.openxmlformats.org/officeDocument/2006/relationships/hyperlink" Target="https://softwaresupport.hpe.com/group/softwaresupport/search-result/-/facetsearch/document/LID/SIS_00244" TargetMode="External"/><Relationship Id="rId14" Type="http://schemas.openxmlformats.org/officeDocument/2006/relationships/hyperlink" Target="https://softwaresupport.hpe.com/group/softwaresupport/search-result/-/facetsearch/document/LID/SIS_00237" TargetMode="External"/><Relationship Id="rId30" Type="http://schemas.openxmlformats.org/officeDocument/2006/relationships/hyperlink" Target="https://softwaresupport.hpe.com/group/softwaresupport/search-result/-/facetsearch/document/LID/SIS_00248" TargetMode="External"/><Relationship Id="rId35" Type="http://schemas.openxmlformats.org/officeDocument/2006/relationships/hyperlink" Target="https://softwaresupport.hpe.com/group/softwaresupport/search-result/-/facetsearch/document/LID/SIS_00256" TargetMode="External"/><Relationship Id="rId56" Type="http://schemas.openxmlformats.org/officeDocument/2006/relationships/hyperlink" Target="https://softwaresupport.hpe.com/group/softwaresupport/search-result/-/facetsearch/document/LID/SIS_00299" TargetMode="External"/><Relationship Id="rId77" Type="http://schemas.openxmlformats.org/officeDocument/2006/relationships/hyperlink" Target="https://softwaresupport.hpe.com/group/softwaresupport/search-result/-/facetsearch/document/LID/SIS_00338" TargetMode="External"/><Relationship Id="rId100" Type="http://schemas.openxmlformats.org/officeDocument/2006/relationships/hyperlink" Target="https://softwaresupport.hpe.com/group/softwaresupport/search-result/-/facetsearch/document/LID/SIS_00217" TargetMode="External"/><Relationship Id="rId105" Type="http://schemas.openxmlformats.org/officeDocument/2006/relationships/hyperlink" Target="https://softwaresupport.hpe.com/group/softwaresupport/search-result/-/facetsearch/document/KM00230959" TargetMode="External"/><Relationship Id="rId126" Type="http://schemas.openxmlformats.org/officeDocument/2006/relationships/hyperlink" Target="https://softwaresupport.hpe.com/group/softwaresupport/search-result/-/facetsearch/document/LID/SIS_00300" TargetMode="External"/><Relationship Id="rId147" Type="http://schemas.openxmlformats.org/officeDocument/2006/relationships/hyperlink" Target="https://softwaresupport.hpe.com/KM/KM02154691" TargetMode="External"/><Relationship Id="rId168" Type="http://schemas.openxmlformats.org/officeDocument/2006/relationships/hyperlink" Target="https://softwaresupport.hpe.com/group/softwaresupport/search-result/-/facetsearch/document/KM02192900" TargetMode="External"/><Relationship Id="rId8" Type="http://schemas.openxmlformats.org/officeDocument/2006/relationships/hyperlink" Target="https://softwaresupport.hpe.com/group/softwaresupport/search-result/-/facetsearch/document/LID/SIS_00231" TargetMode="External"/><Relationship Id="rId51" Type="http://schemas.openxmlformats.org/officeDocument/2006/relationships/hyperlink" Target="https://softwaresupport.hpe.com/group/softwaresupport/search-result/-/facetsearch/document/KM00447769" TargetMode="External"/><Relationship Id="rId72" Type="http://schemas.openxmlformats.org/officeDocument/2006/relationships/hyperlink" Target="https://softwaresupport.hpe.com/group/softwaresupport/search-result/-/facetsearch/document/LID/SIS_00321" TargetMode="External"/><Relationship Id="rId93" Type="http://schemas.openxmlformats.org/officeDocument/2006/relationships/hyperlink" Target="https://softwaresupport.hpe.com/group/softwaresupport/search-result/-/facetsearch/document/LID/SIS_00374" TargetMode="External"/><Relationship Id="rId98" Type="http://schemas.openxmlformats.org/officeDocument/2006/relationships/hyperlink" Target="https://softwaresupport.hpe.com/KM/KM02154743" TargetMode="External"/><Relationship Id="rId121" Type="http://schemas.openxmlformats.org/officeDocument/2006/relationships/hyperlink" Target="https://softwaresupport.hpe.com/group/softwaresupport/search-result/-/facetsearch/document/LID/SIS_00267" TargetMode="External"/><Relationship Id="rId142" Type="http://schemas.openxmlformats.org/officeDocument/2006/relationships/hyperlink" Target="https://softwaresupport.hpe.com/group/softwaresupport/search-result/-/facetsearch/document/LID/SIS_00371" TargetMode="External"/><Relationship Id="rId163" Type="http://schemas.openxmlformats.org/officeDocument/2006/relationships/hyperlink" Target="https://softwaresupport.hpe.com/KM/KM01996901" TargetMode="External"/><Relationship Id="rId184" Type="http://schemas.openxmlformats.org/officeDocument/2006/relationships/hyperlink" Target="https://softwaresupport.hpe.com/km/KM02745636" TargetMode="External"/><Relationship Id="rId189" Type="http://schemas.openxmlformats.org/officeDocument/2006/relationships/hyperlink" Target="https://softwaresupport.hpe.com/group/softwaresupport/search-result/-/facetsearch/document/LID/SIS_0040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softwaresupport.hpe.com/group/softwaresupport/search-result/-/facetsearch/document/LID/SIS_00270" TargetMode="External"/><Relationship Id="rId46" Type="http://schemas.openxmlformats.org/officeDocument/2006/relationships/hyperlink" Target="https://softwaresupport.hpe.com/group/softwaresupport/search-result/-/facetsearch/document/LID/SIS_00268" TargetMode="External"/><Relationship Id="rId67" Type="http://schemas.openxmlformats.org/officeDocument/2006/relationships/hyperlink" Target="https://softwaresupport.hpe.com/group/softwaresupport/search-result/-/facetsearch/document/LID/SIS_00309" TargetMode="External"/><Relationship Id="rId116" Type="http://schemas.openxmlformats.org/officeDocument/2006/relationships/hyperlink" Target="https://softwaresupport.hpe.com/group/softwaresupport/search-result/-/facetsearch/document/LID/SIS_00259" TargetMode="External"/><Relationship Id="rId137" Type="http://schemas.openxmlformats.org/officeDocument/2006/relationships/hyperlink" Target="https://softwaresupport.hpe.com/group/softwaresupport/search-result/-/facetsearch/document/LID/SIS_00339" TargetMode="External"/><Relationship Id="rId158" Type="http://schemas.openxmlformats.org/officeDocument/2006/relationships/hyperlink" Target="https://softwaresupport.hpe.com/group/softwaresupport/search-result/-/facetsearch/document/LID/SIS_00373" TargetMode="External"/><Relationship Id="rId20" Type="http://schemas.openxmlformats.org/officeDocument/2006/relationships/hyperlink" Target="https://softwaresupport.hpe.com/group/softwaresupport/search-result/-/facetsearch/document/LID/SIS_00250" TargetMode="External"/><Relationship Id="rId41" Type="http://schemas.openxmlformats.org/officeDocument/2006/relationships/hyperlink" Target="https://softwaresupport.hpe.com/group/softwaresupport/search-result/-/facetsearch/document/LID/SIS_00262" TargetMode="External"/><Relationship Id="rId62" Type="http://schemas.openxmlformats.org/officeDocument/2006/relationships/hyperlink" Target="https://softwaresupport.hpe.com/group/softwaresupport/search-result/-/facetsearch/document/LID/SIS_00305" TargetMode="External"/><Relationship Id="rId83" Type="http://schemas.openxmlformats.org/officeDocument/2006/relationships/hyperlink" Target="https://softwaresupport.hpe.com/group/softwaresupport/search-result/-/facetsearch/document/LID/SIS_00344" TargetMode="External"/><Relationship Id="rId88" Type="http://schemas.openxmlformats.org/officeDocument/2006/relationships/hyperlink" Target="https://softwaresupport.hpe.com/group/softwaresupport/search-result/-/facetsearch/document/LID/SIS_00361" TargetMode="External"/><Relationship Id="rId111" Type="http://schemas.openxmlformats.org/officeDocument/2006/relationships/hyperlink" Target="https://softwaresupport.hpe.com/group/softwaresupport/search-result/-/facetsearch/document/LID/SIS_00271" TargetMode="External"/><Relationship Id="rId132" Type="http://schemas.openxmlformats.org/officeDocument/2006/relationships/hyperlink" Target="https://softwaresupport.hpe.com/KM/KM00989271" TargetMode="External"/><Relationship Id="rId153" Type="http://schemas.openxmlformats.org/officeDocument/2006/relationships/hyperlink" Target="https://softwaresupport.hpe.com/group/softwaresupport/search-result/-/facetsearch/document/LID/SIS_00359" TargetMode="External"/><Relationship Id="rId174" Type="http://schemas.openxmlformats.org/officeDocument/2006/relationships/hyperlink" Target="https://softwaresupport.hpe.com/KM/KM02338896" TargetMode="External"/><Relationship Id="rId179" Type="http://schemas.openxmlformats.org/officeDocument/2006/relationships/hyperlink" Target="https://softwaresupport.hpe.com/group/softwaresupport/search-result/-/facetsearch/document/LID/SIS_00402" TargetMode="External"/><Relationship Id="rId195" Type="http://schemas.openxmlformats.org/officeDocument/2006/relationships/fontTable" Target="fontTable.xml"/><Relationship Id="rId190" Type="http://schemas.openxmlformats.org/officeDocument/2006/relationships/hyperlink" Target="https://softwaresupport.hpe.com/km/KM02770289" TargetMode="External"/><Relationship Id="rId15" Type="http://schemas.openxmlformats.org/officeDocument/2006/relationships/hyperlink" Target="https://softwaresupport.hpe.com/group/softwaresupport/search-result/-/facetsearch/document/KM00230959" TargetMode="External"/><Relationship Id="rId36" Type="http://schemas.openxmlformats.org/officeDocument/2006/relationships/hyperlink" Target="https://softwaresupport.hpe.com/group/softwaresupport/search-result/-/facetsearch/document/LID/SIS_00258" TargetMode="External"/><Relationship Id="rId57" Type="http://schemas.openxmlformats.org/officeDocument/2006/relationships/hyperlink" Target="https://softwaresupport.hpe.com/group/softwaresupport/search-result/-/facetsearch/document/LID/SIS_00299" TargetMode="External"/><Relationship Id="rId106" Type="http://schemas.openxmlformats.org/officeDocument/2006/relationships/hyperlink" Target="https://softwaresupport.hpe.com/group/softwaresupport/search-result/-/facetsearch/document/LID/SIS_00243" TargetMode="External"/><Relationship Id="rId127" Type="http://schemas.openxmlformats.org/officeDocument/2006/relationships/hyperlink" Target="https://softwaresupport.hpe.com/group/softwaresupport/search-result/-/facetsearch/document/LID/SIS_00300" TargetMode="External"/><Relationship Id="rId10" Type="http://schemas.openxmlformats.org/officeDocument/2006/relationships/hyperlink" Target="https://softwaresupport.hpe.com/group/softwaresupport/search-result/-/facetsearch/document/LID/SIS_00233" TargetMode="External"/><Relationship Id="rId31" Type="http://schemas.openxmlformats.org/officeDocument/2006/relationships/hyperlink" Target="https://softwaresupport.hpe.com/group/softwaresupport/search-result/-/facetsearch/document/KM00409599" TargetMode="External"/><Relationship Id="rId52" Type="http://schemas.openxmlformats.org/officeDocument/2006/relationships/hyperlink" Target="https://softwaresupport.hpe.com/group/softwaresupport/search-result/-/facetsearch/document/LID/SIS_00287" TargetMode="External"/><Relationship Id="rId73" Type="http://schemas.openxmlformats.org/officeDocument/2006/relationships/hyperlink" Target="https://softwaresupport.hpe.com/group/softwaresupport/search-result/-/facetsearch/document/LID/SIS_00321" TargetMode="External"/><Relationship Id="rId78" Type="http://schemas.openxmlformats.org/officeDocument/2006/relationships/hyperlink" Target="https://softwaresupport.hpe.com/group/softwaresupport/search-result/-/facetsearch/document/LID/SIS_00340" TargetMode="External"/><Relationship Id="rId94" Type="http://schemas.openxmlformats.org/officeDocument/2006/relationships/hyperlink" Target="https://softwaresupport.hpe.com/group/softwaresupport/search-result/-/facetsearch/document/LID/SIS_00377" TargetMode="External"/><Relationship Id="rId99" Type="http://schemas.openxmlformats.org/officeDocument/2006/relationships/hyperlink" Target="https://softwaresupport.hpe.com/KM/KM02154743" TargetMode="External"/><Relationship Id="rId101" Type="http://schemas.openxmlformats.org/officeDocument/2006/relationships/hyperlink" Target="https://softwaresupport.hpe.com/group/softwaresupport/search-result/-/facetsearch/document/LID/SIS_00217" TargetMode="External"/><Relationship Id="rId122" Type="http://schemas.openxmlformats.org/officeDocument/2006/relationships/hyperlink" Target="https://softwaresupport.hpe.com/group/softwaresupport/search-result/-/facetsearch/document/LID/SIS_00275" TargetMode="External"/><Relationship Id="rId143" Type="http://schemas.openxmlformats.org/officeDocument/2006/relationships/hyperlink" Target="https://softwaresupport.hpe.com/group/softwaresupport/search-result/-/facetsearch/document/LID/SIS_00371" TargetMode="External"/><Relationship Id="rId148" Type="http://schemas.openxmlformats.org/officeDocument/2006/relationships/hyperlink" Target="https://softwaresupport.hpe.com/group/softwaresupport/search-result/-/facetsearch/document/KM00746847" TargetMode="External"/><Relationship Id="rId164" Type="http://schemas.openxmlformats.org/officeDocument/2006/relationships/hyperlink" Target="https://softwaresupport.hpe.com/KM/KM02154757" TargetMode="External"/><Relationship Id="rId169" Type="http://schemas.openxmlformats.org/officeDocument/2006/relationships/hyperlink" Target="https://softwaresupport.hpe.com/group/softwaresupport/search-result/-/facetsearch/document/LID/SIS_00389" TargetMode="External"/><Relationship Id="rId185" Type="http://schemas.openxmlformats.org/officeDocument/2006/relationships/hyperlink" Target="https://softwaresupport.hpe.com/group/softwaresupport/search-result/-/facetsearch/document/LID/SIS_00406" TargetMode="External"/><Relationship Id="rId4" Type="http://schemas.openxmlformats.org/officeDocument/2006/relationships/hyperlink" Target="https://softwaresupport.hpe.com/group/softwaresupport/search-result/-/facetsearch/document/LID/SIS_00216" TargetMode="External"/><Relationship Id="rId9" Type="http://schemas.openxmlformats.org/officeDocument/2006/relationships/hyperlink" Target="https://softwaresupport.hpe.com/group/softwaresupport/search-result/-/facetsearch/document/LID/SIS_00231" TargetMode="External"/><Relationship Id="rId180" Type="http://schemas.openxmlformats.org/officeDocument/2006/relationships/hyperlink" Target="https://softwaresupport.hpe.com/group/softwaresupport/search-result/-/facetsearch/document/KM02656508" TargetMode="External"/><Relationship Id="rId26" Type="http://schemas.openxmlformats.org/officeDocument/2006/relationships/hyperlink" Target="https://softwaresupport.hpe.com/group/softwaresupport/search-result/-/facetsearch/document/LID/SIS_002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3850</Words>
  <Characters>21949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Foeste</dc:creator>
  <cp:keywords/>
  <cp:lastModifiedBy>Stanislav Valkov</cp:lastModifiedBy>
  <cp:revision>7</cp:revision>
  <cp:lastPrinted>2017-06-24T15:34:00Z</cp:lastPrinted>
  <dcterms:created xsi:type="dcterms:W3CDTF">2017-06-24T15:13:00Z</dcterms:created>
  <dcterms:modified xsi:type="dcterms:W3CDTF">2017-07-25T06:32:00Z</dcterms:modified>
</cp:coreProperties>
</file>